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6BA8" w14:textId="0F5C7354" w:rsidR="00D05A9F" w:rsidRPr="0061668C" w:rsidRDefault="00462456" w:rsidP="00E114CC">
      <w:pPr>
        <w:jc w:val="both"/>
        <w:rPr>
          <w:b/>
          <w:lang w:val="sq-AL"/>
        </w:rPr>
      </w:pPr>
      <w:r w:rsidRPr="0061668C">
        <w:rPr>
          <w:b/>
          <w:lang w:val="sq-AL"/>
        </w:rPr>
        <w:t>P</w:t>
      </w:r>
      <w:r w:rsidR="00E114CC" w:rsidRPr="0061668C">
        <w:rPr>
          <w:b/>
          <w:lang w:val="sq-AL"/>
        </w:rPr>
        <w:t>ë</w:t>
      </w:r>
      <w:r w:rsidRPr="0061668C">
        <w:rPr>
          <w:b/>
          <w:lang w:val="sq-AL"/>
        </w:rPr>
        <w:t>rmbledhje e p</w:t>
      </w:r>
      <w:r w:rsidR="00E114CC" w:rsidRPr="0061668C">
        <w:rPr>
          <w:b/>
          <w:lang w:val="sq-AL"/>
        </w:rPr>
        <w:t>ë</w:t>
      </w:r>
      <w:r w:rsidRPr="0061668C">
        <w:rPr>
          <w:b/>
          <w:lang w:val="sq-AL"/>
        </w:rPr>
        <w:t>rpjekjeve p</w:t>
      </w:r>
      <w:r w:rsidR="00E114CC" w:rsidRPr="0061668C">
        <w:rPr>
          <w:b/>
          <w:lang w:val="sq-AL"/>
        </w:rPr>
        <w:t>ë</w:t>
      </w:r>
      <w:r w:rsidRPr="0061668C">
        <w:rPr>
          <w:b/>
          <w:lang w:val="sq-AL"/>
        </w:rPr>
        <w:t>r prishjen e godin</w:t>
      </w:r>
      <w:r w:rsidR="00E114CC" w:rsidRPr="0061668C">
        <w:rPr>
          <w:b/>
          <w:lang w:val="sq-AL"/>
        </w:rPr>
        <w:t>ë</w:t>
      </w:r>
      <w:r w:rsidRPr="0061668C">
        <w:rPr>
          <w:b/>
          <w:lang w:val="sq-AL"/>
        </w:rPr>
        <w:t>s s</w:t>
      </w:r>
      <w:r w:rsidR="00E114CC" w:rsidRPr="0061668C">
        <w:rPr>
          <w:b/>
          <w:lang w:val="sq-AL"/>
        </w:rPr>
        <w:t>ë</w:t>
      </w:r>
      <w:r w:rsidRPr="0061668C">
        <w:rPr>
          <w:b/>
          <w:lang w:val="sq-AL"/>
        </w:rPr>
        <w:t xml:space="preserve"> Teatrit Komb</w:t>
      </w:r>
      <w:r w:rsidR="00E114CC" w:rsidRPr="0061668C">
        <w:rPr>
          <w:b/>
          <w:lang w:val="sq-AL"/>
        </w:rPr>
        <w:t>ë</w:t>
      </w:r>
      <w:r w:rsidRPr="0061668C">
        <w:rPr>
          <w:b/>
          <w:lang w:val="sq-AL"/>
        </w:rPr>
        <w:t>tar</w:t>
      </w:r>
    </w:p>
    <w:p w14:paraId="39ADCFD8" w14:textId="609EFB64" w:rsidR="0047559B" w:rsidRPr="0061668C" w:rsidRDefault="00462456" w:rsidP="00E114CC">
      <w:pPr>
        <w:jc w:val="both"/>
        <w:rPr>
          <w:lang w:val="sq-AL"/>
        </w:rPr>
      </w:pPr>
      <w:r w:rsidRPr="0061668C">
        <w:rPr>
          <w:lang w:val="sq-AL"/>
        </w:rPr>
        <w:t>Diskutimet rreth Teatrit Komb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tar filluan n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mars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vitit 2018 me paraqitjen nga kryeministri Rama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nj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projekti nd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rtimi p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r nj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teat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r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ri. Megjithat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, me sip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rfaqe prej 3000 </w:t>
      </w:r>
      <w:r w:rsidR="00E114CC" w:rsidRPr="0061668C">
        <w:rPr>
          <w:lang w:val="sq-AL"/>
        </w:rPr>
        <w:t>m², projekti i T</w:t>
      </w:r>
      <w:r w:rsidRPr="0061668C">
        <w:rPr>
          <w:lang w:val="sq-AL"/>
        </w:rPr>
        <w:t>eatrit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r</w:t>
      </w:r>
      <w:r w:rsidR="00E114CC" w:rsidRPr="0061668C">
        <w:rPr>
          <w:lang w:val="sq-AL"/>
        </w:rPr>
        <w:t>i K</w:t>
      </w:r>
      <w:r w:rsidRPr="0061668C">
        <w:rPr>
          <w:lang w:val="sq-AL"/>
        </w:rPr>
        <w:t>omb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tar z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m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pak se gjysm</w:t>
      </w:r>
      <w:r w:rsidR="000D5E26" w:rsidRPr="0061668C">
        <w:rPr>
          <w:lang w:val="sq-AL"/>
        </w:rPr>
        <w:t>ën</w:t>
      </w:r>
      <w:r w:rsidRPr="0061668C">
        <w:rPr>
          <w:lang w:val="sq-AL"/>
        </w:rPr>
        <w:t xml:space="preserve"> e sip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rfaqes fillestare. Pjesa tjet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r synohet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p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rdoret p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r nd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rtimin e nd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rtesave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larta dhe nj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qendre komerciale. Rama argumentoi se rinovimi i godin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s 80</w:t>
      </w:r>
      <w:r w:rsidR="000D5E26" w:rsidRPr="0061668C">
        <w:rPr>
          <w:lang w:val="sq-AL"/>
        </w:rPr>
        <w:t>-</w:t>
      </w:r>
      <w:r w:rsidRPr="0061668C">
        <w:rPr>
          <w:lang w:val="sq-AL"/>
        </w:rPr>
        <w:t xml:space="preserve"> vjeçare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teatrit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vjet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r </w:t>
      </w:r>
      <w:r w:rsidR="000D5E26" w:rsidRPr="0061668C">
        <w:rPr>
          <w:lang w:val="sq-AL"/>
        </w:rPr>
        <w:t xml:space="preserve">do të </w:t>
      </w:r>
      <w:r w:rsidRPr="0061668C">
        <w:rPr>
          <w:lang w:val="sq-AL"/>
        </w:rPr>
        <w:t xml:space="preserve">ishte </w:t>
      </w:r>
      <w:r w:rsidR="0047559B" w:rsidRPr="0061668C">
        <w:rPr>
          <w:lang w:val="sq-AL"/>
        </w:rPr>
        <w:t>“</w:t>
      </w:r>
      <w:r w:rsidRPr="0061668C">
        <w:rPr>
          <w:lang w:val="sq-AL"/>
        </w:rPr>
        <w:t>i pamundur</w:t>
      </w:r>
      <w:r w:rsidR="0047559B" w:rsidRPr="0061668C">
        <w:rPr>
          <w:lang w:val="sq-AL"/>
        </w:rPr>
        <w:t>”</w:t>
      </w:r>
      <w:r w:rsidRPr="0061668C">
        <w:rPr>
          <w:lang w:val="sq-AL"/>
        </w:rPr>
        <w:t>, k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shtu q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n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vend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rinovimit, miliona euro  fonde publike do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duhen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shpenzoheshin p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r nj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partneritet publik privat (PPP). </w:t>
      </w:r>
    </w:p>
    <w:p w14:paraId="5C0B53B5" w14:textId="74C700CB" w:rsidR="00462456" w:rsidRPr="0061668C" w:rsidRDefault="00462456" w:rsidP="00E114CC">
      <w:pPr>
        <w:jc w:val="both"/>
        <w:rPr>
          <w:lang w:val="sq-AL"/>
        </w:rPr>
      </w:pPr>
      <w:r w:rsidRPr="0061668C">
        <w:rPr>
          <w:lang w:val="sq-AL"/>
        </w:rPr>
        <w:t>Projekti i nd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rtimit p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r Teatrin e ri Komb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tar duhet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ishte realizuar p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rmes nj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ligji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posaç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m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miratuar nga Parlamenti</w:t>
      </w:r>
      <w:r w:rsidR="00617754" w:rsidRPr="0061668C">
        <w:rPr>
          <w:lang w:val="sq-AL"/>
        </w:rPr>
        <w:t>,</w:t>
      </w:r>
      <w:r w:rsidRPr="0061668C">
        <w:rPr>
          <w:lang w:val="sq-AL"/>
        </w:rPr>
        <w:t xml:space="preserve"> ku Rama ka </w:t>
      </w:r>
      <w:r w:rsidR="000D5E26" w:rsidRPr="0061668C">
        <w:rPr>
          <w:lang w:val="sq-AL"/>
        </w:rPr>
        <w:t>shumicën</w:t>
      </w:r>
      <w:r w:rsidRPr="0061668C">
        <w:rPr>
          <w:lang w:val="sq-AL"/>
        </w:rPr>
        <w:t xml:space="preserve"> absolute. I </w:t>
      </w:r>
      <w:r w:rsidR="00E114CC" w:rsidRPr="0061668C">
        <w:rPr>
          <w:lang w:val="sq-AL"/>
        </w:rPr>
        <w:t>ashtuquajturi “L</w:t>
      </w:r>
      <w:r w:rsidRPr="0061668C">
        <w:rPr>
          <w:lang w:val="sq-AL"/>
        </w:rPr>
        <w:t>igji Fusha</w:t>
      </w:r>
      <w:r w:rsidR="00E114CC" w:rsidRPr="0061668C">
        <w:rPr>
          <w:lang w:val="sq-AL"/>
        </w:rPr>
        <w:t>”</w:t>
      </w:r>
      <w:r w:rsidRPr="0061668C">
        <w:rPr>
          <w:lang w:val="sq-AL"/>
        </w:rPr>
        <w:t xml:space="preserve"> </w:t>
      </w:r>
      <w:r w:rsidR="00E114CC" w:rsidRPr="0061668C">
        <w:rPr>
          <w:lang w:val="sq-AL"/>
        </w:rPr>
        <w:t>(</w:t>
      </w:r>
      <w:r w:rsidRPr="0061668C">
        <w:rPr>
          <w:lang w:val="sq-AL"/>
        </w:rPr>
        <w:t>duke marr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emrin e kompanis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Fusha shpk, e cila planifiko</w:t>
      </w:r>
      <w:r w:rsidR="00617754" w:rsidRPr="0061668C">
        <w:rPr>
          <w:lang w:val="sq-AL"/>
        </w:rPr>
        <w:t>hej</w:t>
      </w:r>
      <w:r w:rsidRPr="0061668C">
        <w:rPr>
          <w:lang w:val="sq-AL"/>
        </w:rPr>
        <w:t xml:space="preserve"> t</w:t>
      </w:r>
      <w:r w:rsidR="00E114CC" w:rsidRPr="0061668C">
        <w:rPr>
          <w:lang w:val="sq-AL"/>
        </w:rPr>
        <w:t>ë lidhte kontratë</w:t>
      </w:r>
      <w:r w:rsidRPr="0061668C">
        <w:rPr>
          <w:lang w:val="sq-AL"/>
        </w:rPr>
        <w:t>n</w:t>
      </w:r>
      <w:r w:rsidR="00E114CC" w:rsidRPr="0061668C">
        <w:rPr>
          <w:lang w:val="sq-AL"/>
        </w:rPr>
        <w:t>)</w:t>
      </w:r>
      <w:r w:rsidRPr="0061668C">
        <w:rPr>
          <w:lang w:val="sq-AL"/>
        </w:rPr>
        <w:t xml:space="preserve">, </w:t>
      </w:r>
      <w:r w:rsidR="00617754" w:rsidRPr="0061668C">
        <w:rPr>
          <w:lang w:val="sq-AL"/>
        </w:rPr>
        <w:t>nxori</w:t>
      </w:r>
      <w:r w:rsidRPr="0061668C">
        <w:rPr>
          <w:lang w:val="sq-AL"/>
        </w:rPr>
        <w:t xml:space="preserve"> n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pah mang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si serioze, si dh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nia e nj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prone shtet</w:t>
      </w:r>
      <w:r w:rsidR="00617754" w:rsidRPr="0061668C">
        <w:rPr>
          <w:lang w:val="sq-AL"/>
        </w:rPr>
        <w:t>ëro</w:t>
      </w:r>
      <w:r w:rsidRPr="0061668C">
        <w:rPr>
          <w:lang w:val="sq-AL"/>
        </w:rPr>
        <w:t>re pa tender. N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E114CC" w:rsidRPr="0061668C">
        <w:rPr>
          <w:lang w:val="sq-AL"/>
        </w:rPr>
        <w:t>momentin që</w:t>
      </w:r>
      <w:r w:rsidRPr="0061668C">
        <w:rPr>
          <w:lang w:val="sq-AL"/>
        </w:rPr>
        <w:t xml:space="preserve"> </w:t>
      </w:r>
      <w:r w:rsidR="00083BDA" w:rsidRPr="0061668C">
        <w:rPr>
          <w:lang w:val="sq-AL"/>
        </w:rPr>
        <w:t>njerëzit</w:t>
      </w:r>
      <w:r w:rsidR="00E114CC" w:rsidRPr="0061668C">
        <w:rPr>
          <w:lang w:val="sq-AL"/>
        </w:rPr>
        <w:t xml:space="preserve"> mësuan lajmin e këtij ligji të</w:t>
      </w:r>
      <w:r w:rsidRPr="0061668C">
        <w:rPr>
          <w:lang w:val="sq-AL"/>
        </w:rPr>
        <w:t xml:space="preserve"> po</w:t>
      </w:r>
      <w:r w:rsidR="00E114CC" w:rsidRPr="0061668C">
        <w:rPr>
          <w:lang w:val="sq-AL"/>
        </w:rPr>
        <w:t>saçë</w:t>
      </w:r>
      <w:r w:rsidRPr="0061668C">
        <w:rPr>
          <w:lang w:val="sq-AL"/>
        </w:rPr>
        <w:t>m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planifikuar, artist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t dh</w:t>
      </w:r>
      <w:r w:rsidR="00E114CC" w:rsidRPr="0061668C">
        <w:rPr>
          <w:lang w:val="sq-AL"/>
        </w:rPr>
        <w:t xml:space="preserve">e aktivistët krijuan </w:t>
      </w:r>
      <w:r w:rsidR="0047559B" w:rsidRPr="0061668C">
        <w:rPr>
          <w:lang w:val="sq-AL"/>
        </w:rPr>
        <w:t>“</w:t>
      </w:r>
      <w:r w:rsidR="00E114CC" w:rsidRPr="0061668C">
        <w:rPr>
          <w:lang w:val="sq-AL"/>
        </w:rPr>
        <w:t>Aleancën pë</w:t>
      </w:r>
      <w:r w:rsidRPr="0061668C">
        <w:rPr>
          <w:lang w:val="sq-AL"/>
        </w:rPr>
        <w:t>r Mbrojtjen e Teatrit</w:t>
      </w:r>
      <w:r w:rsidR="0047559B" w:rsidRPr="0061668C">
        <w:rPr>
          <w:lang w:val="sq-AL"/>
        </w:rPr>
        <w:t>”</w:t>
      </w:r>
      <w:r w:rsidRPr="0061668C">
        <w:rPr>
          <w:lang w:val="sq-AL"/>
        </w:rPr>
        <w:t>, me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cil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n u bashkuan edhe shum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figura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njohura publike, si historian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, akademik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dhe gazetar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. Ata </w:t>
      </w:r>
      <w:r w:rsidR="00E114CC" w:rsidRPr="0061668C">
        <w:rPr>
          <w:lang w:val="sq-AL"/>
        </w:rPr>
        <w:t>organizuan protesta, iniciua</w:t>
      </w:r>
      <w:r w:rsidRPr="0061668C">
        <w:rPr>
          <w:lang w:val="sq-AL"/>
        </w:rPr>
        <w:t>n nj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peticion, </w:t>
      </w:r>
      <w:r w:rsidR="00083BDA" w:rsidRPr="0061668C">
        <w:rPr>
          <w:lang w:val="sq-AL"/>
        </w:rPr>
        <w:t>i</w:t>
      </w:r>
      <w:r w:rsidRPr="0061668C">
        <w:rPr>
          <w:lang w:val="sq-AL"/>
        </w:rPr>
        <w:t>u drejtuan organizatave vendase dhe nd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rkomb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tare dhe filluan t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 nd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>rmerrnin veprime ligjore. P</w:t>
      </w:r>
      <w:r w:rsidR="00E114CC" w:rsidRPr="0061668C">
        <w:rPr>
          <w:lang w:val="sq-AL"/>
        </w:rPr>
        <w:t>ë</w:t>
      </w:r>
      <w:r w:rsidRPr="0061668C">
        <w:rPr>
          <w:lang w:val="sq-AL"/>
        </w:rPr>
        <w:t xml:space="preserve">r </w:t>
      </w:r>
      <w:r w:rsidR="00E114CC" w:rsidRPr="0061668C">
        <w:rPr>
          <w:lang w:val="sq-AL"/>
        </w:rPr>
        <w:t>një periudhë 27 mu</w:t>
      </w:r>
      <w:r w:rsidRPr="0061668C">
        <w:rPr>
          <w:lang w:val="sq-AL"/>
        </w:rPr>
        <w:t>jore, Aleanca e mb</w:t>
      </w:r>
      <w:r w:rsidR="00083BDA" w:rsidRPr="0061668C">
        <w:rPr>
          <w:lang w:val="sq-AL"/>
        </w:rPr>
        <w:t>r</w:t>
      </w:r>
      <w:r w:rsidRPr="0061668C">
        <w:rPr>
          <w:lang w:val="sq-AL"/>
        </w:rPr>
        <w:t>ojti te</w:t>
      </w:r>
      <w:r w:rsidR="00E114CC" w:rsidRPr="0061668C">
        <w:rPr>
          <w:lang w:val="sq-AL"/>
        </w:rPr>
        <w:t>a</w:t>
      </w:r>
      <w:r w:rsidRPr="0061668C">
        <w:rPr>
          <w:lang w:val="sq-AL"/>
        </w:rPr>
        <w:t xml:space="preserve">trin nga prishja. </w:t>
      </w:r>
    </w:p>
    <w:p w14:paraId="3997271D" w14:textId="05CCFD38" w:rsidR="009834EA" w:rsidRPr="0061668C" w:rsidRDefault="0044609F" w:rsidP="00E114CC">
      <w:pPr>
        <w:jc w:val="both"/>
        <w:rPr>
          <w:i/>
          <w:lang w:val="sq-AL"/>
        </w:rPr>
      </w:pPr>
      <w:r w:rsidRPr="0061668C">
        <w:rPr>
          <w:lang w:val="sq-AL"/>
        </w:rPr>
        <w:t>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korrik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vitit 2018, edhe Komisioni </w:t>
      </w:r>
      <w:r w:rsidR="00083BDA" w:rsidRPr="0061668C">
        <w:rPr>
          <w:lang w:val="sq-AL"/>
        </w:rPr>
        <w:t>Evropian</w:t>
      </w:r>
      <w:r w:rsidRPr="0061668C">
        <w:rPr>
          <w:lang w:val="sq-AL"/>
        </w:rPr>
        <w:t xml:space="preserve"> i 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rkoi qeveris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shqiptare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qart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soj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arsyet e miratimit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tij ligji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posaç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m. Nj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prej 15 pyetjeve q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rmbante kjo let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ishte pik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risht</w:t>
      </w:r>
      <w:r w:rsidR="00F60C58" w:rsidRPr="0061668C">
        <w:rPr>
          <w:lang w:val="sq-AL"/>
        </w:rPr>
        <w:t xml:space="preserve"> </w:t>
      </w:r>
      <w:r w:rsidRPr="0061668C">
        <w:rPr>
          <w:lang w:val="sq-AL"/>
        </w:rPr>
        <w:t>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se ky ligj i posaç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m ishte i pajtuesh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m me detyrimet e Shqip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ris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kuadrin e </w:t>
      </w:r>
      <w:r w:rsidR="00F60C58" w:rsidRPr="0061668C">
        <w:rPr>
          <w:lang w:val="sq-AL"/>
        </w:rPr>
        <w:t>procesit t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 xml:space="preserve"> </w:t>
      </w:r>
      <w:r w:rsidR="00D8146F" w:rsidRPr="0061668C">
        <w:rPr>
          <w:lang w:val="sq-AL"/>
        </w:rPr>
        <w:t>Stabilizim A</w:t>
      </w:r>
      <w:r w:rsidRPr="0061668C">
        <w:rPr>
          <w:lang w:val="sq-AL"/>
        </w:rPr>
        <w:t>soc</w:t>
      </w:r>
      <w:r w:rsidR="00D8146F" w:rsidRPr="0061668C">
        <w:rPr>
          <w:lang w:val="sq-AL"/>
        </w:rPr>
        <w:t>i</w:t>
      </w:r>
      <w:r w:rsidRPr="0061668C">
        <w:rPr>
          <w:lang w:val="sq-AL"/>
        </w:rPr>
        <w:t xml:space="preserve">imit. </w:t>
      </w:r>
      <w:r w:rsidR="00083BDA" w:rsidRPr="0061668C">
        <w:rPr>
          <w:lang w:val="sq-AL"/>
        </w:rPr>
        <w:t xml:space="preserve">Edhe </w:t>
      </w:r>
      <w:r w:rsidRPr="0061668C">
        <w:rPr>
          <w:lang w:val="sq-AL"/>
        </w:rPr>
        <w:t>Thorsten Frei (An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tar i Parlamentit),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at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koh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raportues p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>r Shq</w:t>
      </w:r>
      <w:r w:rsidR="00F60C58" w:rsidRPr="0061668C">
        <w:rPr>
          <w:lang w:val="sq-AL"/>
        </w:rPr>
        <w:t>ip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>rin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 xml:space="preserve"> n</w:t>
      </w:r>
      <w:r w:rsidR="00922AB9" w:rsidRPr="0061668C">
        <w:rPr>
          <w:lang w:val="sq-AL"/>
        </w:rPr>
        <w:t>ë</w:t>
      </w:r>
      <w:r w:rsidR="0047559B" w:rsidRPr="0061668C">
        <w:rPr>
          <w:lang w:val="sq-AL"/>
        </w:rPr>
        <w:t xml:space="preserve"> Grupin P</w:t>
      </w:r>
      <w:r w:rsidR="00F60C58" w:rsidRPr="0061668C">
        <w:rPr>
          <w:lang w:val="sq-AL"/>
        </w:rPr>
        <w:t>arlamentar t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CDU/CSU n</w:t>
      </w:r>
      <w:r w:rsidR="00922AB9" w:rsidRPr="0061668C">
        <w:rPr>
          <w:lang w:val="sq-AL"/>
        </w:rPr>
        <w:t>ë</w:t>
      </w:r>
      <w:r w:rsidR="0047559B" w:rsidRPr="0061668C">
        <w:rPr>
          <w:lang w:val="sq-AL"/>
        </w:rPr>
        <w:t xml:space="preserve"> Komisionin e P</w:t>
      </w:r>
      <w:r w:rsidR="00F60C58" w:rsidRPr="0061668C">
        <w:rPr>
          <w:lang w:val="sq-AL"/>
        </w:rPr>
        <w:t>un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>ve t</w:t>
      </w:r>
      <w:r w:rsidR="00922AB9" w:rsidRPr="0061668C">
        <w:rPr>
          <w:lang w:val="sq-AL"/>
        </w:rPr>
        <w:t>ë</w:t>
      </w:r>
      <w:r w:rsidR="0047559B" w:rsidRPr="0061668C">
        <w:rPr>
          <w:lang w:val="sq-AL"/>
        </w:rPr>
        <w:t xml:space="preserve"> J</w:t>
      </w:r>
      <w:r w:rsidR="00F60C58" w:rsidRPr="0061668C">
        <w:rPr>
          <w:lang w:val="sq-AL"/>
        </w:rPr>
        <w:t>ashtme t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Bundestagut, shprehu dyshime gja</w:t>
      </w:r>
      <w:r w:rsidR="00F60C58" w:rsidRPr="0061668C">
        <w:rPr>
          <w:lang w:val="sq-AL"/>
        </w:rPr>
        <w:t>t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 xml:space="preserve"> nj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 xml:space="preserve"> interviste: </w:t>
      </w:r>
      <w:r w:rsidR="0047559B" w:rsidRPr="0061668C">
        <w:rPr>
          <w:lang w:val="sq-AL"/>
        </w:rPr>
        <w:t>“</w:t>
      </w:r>
      <w:r w:rsidR="00F60C58" w:rsidRPr="0061668C">
        <w:rPr>
          <w:i/>
          <w:lang w:val="sq-AL"/>
        </w:rPr>
        <w:t>Ligji i posaç</w:t>
      </w:r>
      <w:r w:rsidR="00922AB9" w:rsidRPr="0061668C">
        <w:rPr>
          <w:i/>
          <w:lang w:val="sq-AL"/>
        </w:rPr>
        <w:t>ë</w:t>
      </w:r>
      <w:r w:rsidR="00F60C58" w:rsidRPr="0061668C">
        <w:rPr>
          <w:i/>
          <w:lang w:val="sq-AL"/>
        </w:rPr>
        <w:t>m p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>r Teatrin Komb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 xml:space="preserve">tar 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>sht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 xml:space="preserve"> tejet i paqart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 xml:space="preserve">, kur </w:t>
      </w:r>
      <w:r w:rsidR="00083BDA" w:rsidRPr="0061668C">
        <w:rPr>
          <w:i/>
          <w:lang w:val="sq-AL"/>
        </w:rPr>
        <w:t>behët</w:t>
      </w:r>
      <w:r w:rsidR="009834EA" w:rsidRPr="0061668C">
        <w:rPr>
          <w:i/>
          <w:lang w:val="sq-AL"/>
        </w:rPr>
        <w:t xml:space="preserve"> fjal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 xml:space="preserve"> p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>r p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>rputhshm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>rin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 xml:space="preserve"> e tij me legjisla</w:t>
      </w:r>
      <w:r w:rsidR="00F60C58" w:rsidRPr="0061668C">
        <w:rPr>
          <w:i/>
          <w:lang w:val="sq-AL"/>
        </w:rPr>
        <w:t>cionin e BE-s</w:t>
      </w:r>
      <w:r w:rsidR="00922AB9" w:rsidRPr="0061668C">
        <w:rPr>
          <w:i/>
          <w:lang w:val="sq-AL"/>
        </w:rPr>
        <w:t>ë</w:t>
      </w:r>
      <w:r w:rsidR="00D8146F" w:rsidRPr="0061668C">
        <w:rPr>
          <w:i/>
          <w:lang w:val="sq-AL"/>
        </w:rPr>
        <w:t xml:space="preserve"> dhe me K</w:t>
      </w:r>
      <w:r w:rsidR="00F60C58" w:rsidRPr="0061668C">
        <w:rPr>
          <w:i/>
          <w:lang w:val="sq-AL"/>
        </w:rPr>
        <w:t>ushtetut</w:t>
      </w:r>
      <w:r w:rsidR="00922AB9" w:rsidRPr="0061668C">
        <w:rPr>
          <w:i/>
          <w:lang w:val="sq-AL"/>
        </w:rPr>
        <w:t>ë</w:t>
      </w:r>
      <w:r w:rsidR="00F60C58" w:rsidRPr="0061668C">
        <w:rPr>
          <w:i/>
          <w:lang w:val="sq-AL"/>
        </w:rPr>
        <w:t>n shqiptare. Siç</w:t>
      </w:r>
      <w:r w:rsidR="009834EA" w:rsidRPr="0061668C">
        <w:rPr>
          <w:i/>
          <w:lang w:val="sq-AL"/>
        </w:rPr>
        <w:t xml:space="preserve"> e shoh un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 xml:space="preserve">, presidenti Meta </w:t>
      </w:r>
      <w:r w:rsidR="00F60C58" w:rsidRPr="0061668C">
        <w:rPr>
          <w:i/>
          <w:lang w:val="sq-AL"/>
        </w:rPr>
        <w:t>e ktheu me t</w:t>
      </w:r>
      <w:r w:rsidR="00922AB9" w:rsidRPr="0061668C">
        <w:rPr>
          <w:i/>
          <w:lang w:val="sq-AL"/>
        </w:rPr>
        <w:t>ë</w:t>
      </w:r>
      <w:r w:rsidR="00F60C58" w:rsidRPr="0061668C">
        <w:rPr>
          <w:i/>
          <w:lang w:val="sq-AL"/>
        </w:rPr>
        <w:t xml:space="preserve"> drejt</w:t>
      </w:r>
      <w:r w:rsidR="00922AB9" w:rsidRPr="0061668C">
        <w:rPr>
          <w:i/>
          <w:lang w:val="sq-AL"/>
        </w:rPr>
        <w:t>ë</w:t>
      </w:r>
      <w:r w:rsidR="00F60C58" w:rsidRPr="0061668C">
        <w:rPr>
          <w:i/>
          <w:lang w:val="sq-AL"/>
        </w:rPr>
        <w:t xml:space="preserve"> at</w:t>
      </w:r>
      <w:r w:rsidR="00922AB9" w:rsidRPr="0061668C">
        <w:rPr>
          <w:i/>
          <w:lang w:val="sq-AL"/>
        </w:rPr>
        <w:t>ë</w:t>
      </w:r>
      <w:r w:rsidR="00F60C58" w:rsidRPr="0061668C">
        <w:rPr>
          <w:i/>
          <w:lang w:val="sq-AL"/>
        </w:rPr>
        <w:t xml:space="preserve"> ligj n</w:t>
      </w:r>
      <w:r w:rsidR="00922AB9" w:rsidRPr="0061668C">
        <w:rPr>
          <w:i/>
          <w:lang w:val="sq-AL"/>
        </w:rPr>
        <w:t>ë</w:t>
      </w:r>
      <w:r w:rsidR="00F60C58" w:rsidRPr="0061668C">
        <w:rPr>
          <w:i/>
          <w:lang w:val="sq-AL"/>
        </w:rPr>
        <w:t xml:space="preserve"> Parlament. Ç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>shtja e Teatrit Komb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>tar do t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 xml:space="preserve"> trego</w:t>
      </w:r>
      <w:r w:rsidR="00F60C58" w:rsidRPr="0061668C">
        <w:rPr>
          <w:i/>
          <w:lang w:val="sq-AL"/>
        </w:rPr>
        <w:t>j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 xml:space="preserve"> qart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 xml:space="preserve"> se sa seriozish</w:t>
      </w:r>
      <w:r w:rsidR="00F60C58" w:rsidRPr="0061668C">
        <w:rPr>
          <w:i/>
          <w:lang w:val="sq-AL"/>
        </w:rPr>
        <w:t>t e merr Edi Rama an</w:t>
      </w:r>
      <w:r w:rsidR="00D8146F" w:rsidRPr="0061668C">
        <w:rPr>
          <w:i/>
          <w:lang w:val="sq-AL"/>
        </w:rPr>
        <w:t>ë</w:t>
      </w:r>
      <w:r w:rsidR="00F60C58" w:rsidRPr="0061668C">
        <w:rPr>
          <w:i/>
          <w:lang w:val="sq-AL"/>
        </w:rPr>
        <w:t>tar</w:t>
      </w:r>
      <w:r w:rsidR="00922AB9" w:rsidRPr="0061668C">
        <w:rPr>
          <w:i/>
          <w:lang w:val="sq-AL"/>
        </w:rPr>
        <w:t>ë</w:t>
      </w:r>
      <w:r w:rsidR="00F60C58" w:rsidRPr="0061668C">
        <w:rPr>
          <w:i/>
          <w:lang w:val="sq-AL"/>
        </w:rPr>
        <w:t>simin n</w:t>
      </w:r>
      <w:r w:rsidR="00922AB9" w:rsidRPr="0061668C">
        <w:rPr>
          <w:i/>
          <w:lang w:val="sq-AL"/>
        </w:rPr>
        <w:t>ë</w:t>
      </w:r>
      <w:r w:rsidR="009834EA" w:rsidRPr="0061668C">
        <w:rPr>
          <w:i/>
          <w:lang w:val="sq-AL"/>
        </w:rPr>
        <w:t xml:space="preserve"> BE</w:t>
      </w:r>
      <w:r w:rsidR="0047559B" w:rsidRPr="0061668C">
        <w:rPr>
          <w:i/>
          <w:lang w:val="sq-AL"/>
        </w:rPr>
        <w:t>”</w:t>
      </w:r>
      <w:r w:rsidR="009834EA" w:rsidRPr="0061668C">
        <w:rPr>
          <w:i/>
          <w:lang w:val="sq-AL"/>
        </w:rPr>
        <w:t>.</w:t>
      </w:r>
    </w:p>
    <w:p w14:paraId="76C44DA3" w14:textId="463F71FD" w:rsidR="009834EA" w:rsidRPr="0061668C" w:rsidRDefault="00F60C58" w:rsidP="00E114CC">
      <w:pPr>
        <w:jc w:val="both"/>
        <w:rPr>
          <w:lang w:val="sq-AL"/>
        </w:rPr>
      </w:pPr>
      <w:r w:rsidRPr="0061668C">
        <w:rPr>
          <w:lang w:val="sq-AL"/>
        </w:rPr>
        <w:t>M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25 korrik 2019, presidenti Ilir Meta depozitoi nj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anke</w:t>
      </w:r>
      <w:r w:rsidRPr="0061668C">
        <w:rPr>
          <w:lang w:val="sq-AL"/>
        </w:rPr>
        <w:t>s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n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Gjykat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n </w:t>
      </w:r>
      <w:r w:rsidR="00A80177" w:rsidRPr="0061668C">
        <w:rPr>
          <w:lang w:val="sq-AL"/>
        </w:rPr>
        <w:t>Kushtetuese</w:t>
      </w:r>
      <w:r w:rsidR="009834EA" w:rsidRPr="0061668C">
        <w:rPr>
          <w:lang w:val="sq-AL"/>
        </w:rPr>
        <w:t>, duke k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>rkuar shpalljen</w:t>
      </w:r>
      <w:r w:rsidRPr="0061668C">
        <w:rPr>
          <w:lang w:val="sq-AL"/>
        </w:rPr>
        <w:t xml:space="preserve"> jokushtetues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ligjit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posaç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>m p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>r Teatrin Komb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>tar. D</w:t>
      </w:r>
      <w:r w:rsidRPr="0061668C">
        <w:rPr>
          <w:lang w:val="sq-AL"/>
        </w:rPr>
        <w:t>u</w:t>
      </w:r>
      <w:r w:rsidR="009834EA" w:rsidRPr="0061668C">
        <w:rPr>
          <w:lang w:val="sq-AL"/>
        </w:rPr>
        <w:t xml:space="preserve">ke </w:t>
      </w:r>
      <w:r w:rsidR="00A80177" w:rsidRPr="0061668C">
        <w:rPr>
          <w:lang w:val="sq-AL"/>
        </w:rPr>
        <w:t>qenë</w:t>
      </w:r>
      <w:r w:rsidR="009834EA" w:rsidRPr="0061668C">
        <w:rPr>
          <w:lang w:val="sq-AL"/>
        </w:rPr>
        <w:t xml:space="preserve"> se Gj</w:t>
      </w:r>
      <w:r w:rsidR="00D8146F" w:rsidRPr="0061668C">
        <w:rPr>
          <w:lang w:val="sq-AL"/>
        </w:rPr>
        <w:t>y</w:t>
      </w:r>
      <w:r w:rsidR="009834EA" w:rsidRPr="0061668C">
        <w:rPr>
          <w:lang w:val="sq-AL"/>
        </w:rPr>
        <w:t>kata nuk ishte funksional</w:t>
      </w:r>
      <w:r w:rsidRPr="0061668C">
        <w:rPr>
          <w:lang w:val="sq-AL"/>
        </w:rPr>
        <w:t>e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at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koh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, kjo ankes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u dor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zua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shqyrtim n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fund t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vitit 2019. M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30 dhjetor 2019, gjykata kushtetuese i k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>rkoi Parlamentit, K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>shillit t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Ministrave, ministri</w:t>
      </w:r>
      <w:r w:rsidR="00D8146F" w:rsidRPr="0061668C">
        <w:rPr>
          <w:lang w:val="sq-AL"/>
        </w:rPr>
        <w:t>t</w:t>
      </w:r>
      <w:r w:rsidR="009834EA"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Financ</w:t>
      </w:r>
      <w:r w:rsidR="00922AB9" w:rsidRPr="0061668C">
        <w:rPr>
          <w:lang w:val="sq-AL"/>
        </w:rPr>
        <w:t>ë</w:t>
      </w:r>
      <w:r w:rsidR="00D8146F" w:rsidRPr="0061668C">
        <w:rPr>
          <w:lang w:val="sq-AL"/>
        </w:rPr>
        <w:t>s, ministrit të</w:t>
      </w:r>
      <w:r w:rsidR="009834EA" w:rsidRPr="0061668C">
        <w:rPr>
          <w:lang w:val="sq-AL"/>
        </w:rPr>
        <w:t xml:space="preserve"> Kultur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>s dhe Bashkis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Tiran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q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paraqis</w:t>
      </w:r>
      <w:r w:rsidRPr="0061668C">
        <w:rPr>
          <w:lang w:val="sq-AL"/>
        </w:rPr>
        <w:t>te argumentet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ligjin e posaç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>m. E megjithat</w:t>
      </w:r>
      <w:r w:rsidR="00922AB9" w:rsidRPr="0061668C">
        <w:rPr>
          <w:lang w:val="sq-AL"/>
        </w:rPr>
        <w:t>ë</w:t>
      </w:r>
      <w:r w:rsidR="00D8146F" w:rsidRPr="0061668C">
        <w:rPr>
          <w:lang w:val="sq-AL"/>
        </w:rPr>
        <w:t>, kjo çë</w:t>
      </w:r>
      <w:r w:rsidR="009834EA" w:rsidRPr="0061668C">
        <w:rPr>
          <w:lang w:val="sq-AL"/>
        </w:rPr>
        <w:t>shtje nuk ka dal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 xml:space="preserve"> ende para gjykat</w:t>
      </w:r>
      <w:r w:rsidR="00922AB9" w:rsidRPr="0061668C">
        <w:rPr>
          <w:lang w:val="sq-AL"/>
        </w:rPr>
        <w:t>ë</w:t>
      </w:r>
      <w:r w:rsidR="009834EA" w:rsidRPr="0061668C">
        <w:rPr>
          <w:lang w:val="sq-AL"/>
        </w:rPr>
        <w:t>s.</w:t>
      </w:r>
    </w:p>
    <w:p w14:paraId="63E358B4" w14:textId="6086B8B0" w:rsidR="009834EA" w:rsidRPr="0061668C" w:rsidRDefault="009834EA" w:rsidP="0047559B">
      <w:pPr>
        <w:spacing w:after="0"/>
        <w:jc w:val="both"/>
        <w:rPr>
          <w:lang w:val="sq-AL"/>
        </w:rPr>
      </w:pPr>
      <w:r w:rsidRPr="0061668C">
        <w:rPr>
          <w:lang w:val="sq-AL"/>
        </w:rPr>
        <w:t>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F60C58" w:rsidRPr="0061668C">
        <w:rPr>
          <w:lang w:val="sq-AL"/>
        </w:rPr>
        <w:t>shkurt t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 xml:space="preserve"> viti</w:t>
      </w:r>
      <w:r w:rsidR="00D8146F" w:rsidRPr="0061668C">
        <w:rPr>
          <w:lang w:val="sq-AL"/>
        </w:rPr>
        <w:t>t</w:t>
      </w:r>
      <w:r w:rsidR="00F60C58" w:rsidRPr="0061668C">
        <w:rPr>
          <w:lang w:val="sq-AL"/>
        </w:rPr>
        <w:t xml:space="preserve"> 2020, Bashkia T</w:t>
      </w:r>
      <w:r w:rsidRPr="0061668C">
        <w:rPr>
          <w:lang w:val="sq-AL"/>
        </w:rPr>
        <w:t>iran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, shpalli se pro</w:t>
      </w:r>
      <w:r w:rsidR="00F60C58" w:rsidRPr="0061668C">
        <w:rPr>
          <w:lang w:val="sq-AL"/>
        </w:rPr>
        <w:t>jekti p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>r nd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>rtimin e teatrit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ri </w:t>
      </w:r>
      <w:r w:rsidR="00F23D31" w:rsidRPr="0061668C">
        <w:rPr>
          <w:lang w:val="sq-AL"/>
        </w:rPr>
        <w:t>nuk do të realizohej siç pritej</w:t>
      </w:r>
      <w:r w:rsidRPr="0061668C">
        <w:rPr>
          <w:lang w:val="sq-AL"/>
        </w:rPr>
        <w:t xml:space="preserve">.  </w:t>
      </w:r>
    </w:p>
    <w:p w14:paraId="23CEE036" w14:textId="6045A0C8" w:rsidR="0047559B" w:rsidRPr="0061668C" w:rsidRDefault="009834EA" w:rsidP="0047559B">
      <w:pPr>
        <w:spacing w:after="0"/>
        <w:jc w:val="both"/>
        <w:rPr>
          <w:lang w:val="sq-AL"/>
        </w:rPr>
      </w:pPr>
      <w:r w:rsidRPr="0061668C">
        <w:rPr>
          <w:lang w:val="sq-AL"/>
        </w:rPr>
        <w:t>Fusha shpk nuk ishte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A80177" w:rsidRPr="0061668C">
        <w:rPr>
          <w:lang w:val="sq-AL"/>
        </w:rPr>
        <w:t>gjendje</w:t>
      </w:r>
      <w:r w:rsidR="00F60C58" w:rsidRPr="0061668C">
        <w:rPr>
          <w:lang w:val="sq-AL"/>
        </w:rPr>
        <w:t xml:space="preserve"> ta vazhdonte projektin </w:t>
      </w:r>
      <w:r w:rsidR="00A80177" w:rsidRPr="0061668C">
        <w:rPr>
          <w:lang w:val="sq-AL"/>
        </w:rPr>
        <w:t>brenda</w:t>
      </w:r>
      <w:r w:rsidRPr="0061668C">
        <w:rPr>
          <w:lang w:val="sq-AL"/>
        </w:rPr>
        <w:t xml:space="preserve"> nj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kohe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shkurt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dhe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rputhje me 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rkesat. </w:t>
      </w:r>
    </w:p>
    <w:p w14:paraId="527C43E5" w14:textId="70A1D448" w:rsidR="0047559B" w:rsidRPr="0061668C" w:rsidRDefault="009834EA" w:rsidP="0047559B">
      <w:pPr>
        <w:spacing w:after="0"/>
        <w:jc w:val="both"/>
        <w:rPr>
          <w:lang w:val="sq-AL"/>
        </w:rPr>
      </w:pPr>
      <w:r w:rsidRPr="0061668C">
        <w:rPr>
          <w:lang w:val="sq-AL"/>
        </w:rPr>
        <w:t>Pas nj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heshtjeje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gjat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mbi fatin e teatrit,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maj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vitit 2020, qever</w:t>
      </w:r>
      <w:r w:rsidR="00F60C58" w:rsidRPr="0061668C">
        <w:rPr>
          <w:lang w:val="sq-AL"/>
        </w:rPr>
        <w:t>ia shqiptare zgjodhi t</w:t>
      </w:r>
      <w:r w:rsidR="00D8146F" w:rsidRPr="0061668C">
        <w:rPr>
          <w:lang w:val="sq-AL"/>
        </w:rPr>
        <w:t>’</w:t>
      </w:r>
      <w:r w:rsidR="00A80177" w:rsidRPr="0061668C">
        <w:rPr>
          <w:lang w:val="sq-AL"/>
        </w:rPr>
        <w:t>i</w:t>
      </w:r>
      <w:r w:rsidR="00F60C58" w:rsidRPr="0061668C">
        <w:rPr>
          <w:lang w:val="sq-AL"/>
        </w:rPr>
        <w:t>a jepte tok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n ku ngrihet Teatri Komb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tar, Bashkis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Tiran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me q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llim marrjen e vendimit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prishje. Presidenti Meta depozitoi nj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tj</w:t>
      </w:r>
      <w:r w:rsidR="00680060" w:rsidRPr="0061668C">
        <w:rPr>
          <w:lang w:val="sq-AL"/>
        </w:rPr>
        <w:t>et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r ankes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680060" w:rsidRPr="0061668C">
        <w:rPr>
          <w:lang w:val="sq-AL"/>
        </w:rPr>
        <w:t>n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Gjykat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n Kushtetuese kund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r k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tij vendimi. </w:t>
      </w:r>
      <w:r w:rsidR="00A80177" w:rsidRPr="0061668C">
        <w:rPr>
          <w:lang w:val="sq-AL"/>
        </w:rPr>
        <w:t>Pavarësisht</w:t>
      </w:r>
      <w:r w:rsidR="00680060" w:rsidRPr="0061668C">
        <w:rPr>
          <w:lang w:val="sq-AL"/>
        </w:rPr>
        <w:t xml:space="preserve"> k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saj,</w:t>
      </w:r>
      <w:r w:rsidR="00F60C58" w:rsidRPr="0061668C">
        <w:rPr>
          <w:lang w:val="sq-AL"/>
        </w:rPr>
        <w:t xml:space="preserve"> n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m</w:t>
      </w:r>
      <w:r w:rsidR="00D8146F" w:rsidRPr="0061668C">
        <w:rPr>
          <w:lang w:val="sq-AL"/>
        </w:rPr>
        <w:t>brëmjen e 14 majit</w:t>
      </w:r>
      <w:r w:rsidR="00F60C58" w:rsidRPr="0061668C">
        <w:rPr>
          <w:lang w:val="sq-AL"/>
        </w:rPr>
        <w:t>, K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>shilli i B</w:t>
      </w:r>
      <w:r w:rsidR="00680060" w:rsidRPr="0061668C">
        <w:rPr>
          <w:lang w:val="sq-AL"/>
        </w:rPr>
        <w:t>ashk</w:t>
      </w:r>
      <w:r w:rsidR="00F60C58" w:rsidRPr="0061668C">
        <w:rPr>
          <w:lang w:val="sq-AL"/>
        </w:rPr>
        <w:t>is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 xml:space="preserve"> T</w:t>
      </w:r>
      <w:r w:rsidR="00680060" w:rsidRPr="0061668C">
        <w:rPr>
          <w:lang w:val="sq-AL"/>
        </w:rPr>
        <w:t>iran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miratoi fshehtazi pri</w:t>
      </w:r>
      <w:r w:rsidR="00F60C58" w:rsidRPr="0061668C">
        <w:rPr>
          <w:lang w:val="sq-AL"/>
        </w:rPr>
        <w:t>s</w:t>
      </w:r>
      <w:r w:rsidR="00680060" w:rsidRPr="0061668C">
        <w:rPr>
          <w:lang w:val="sq-AL"/>
        </w:rPr>
        <w:t>hjen e T</w:t>
      </w:r>
      <w:r w:rsidR="00F60C58" w:rsidRPr="0061668C">
        <w:rPr>
          <w:lang w:val="sq-AL"/>
        </w:rPr>
        <w:t>e</w:t>
      </w:r>
      <w:r w:rsidR="00680060" w:rsidRPr="0061668C">
        <w:rPr>
          <w:lang w:val="sq-AL"/>
        </w:rPr>
        <w:t>atrit Komb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tar t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Shqip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ris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. </w:t>
      </w:r>
    </w:p>
    <w:p w14:paraId="04457E96" w14:textId="5CD184AB" w:rsidR="00680060" w:rsidRPr="0061668C" w:rsidRDefault="00680060" w:rsidP="0047559B">
      <w:pPr>
        <w:spacing w:after="0"/>
        <w:jc w:val="both"/>
        <w:rPr>
          <w:lang w:val="sq-AL"/>
        </w:rPr>
      </w:pPr>
      <w:r w:rsidRPr="0061668C">
        <w:rPr>
          <w:lang w:val="sq-AL"/>
        </w:rPr>
        <w:lastRenderedPageBreak/>
        <w:t xml:space="preserve">Vendimi </w:t>
      </w:r>
      <w:r w:rsidR="00F60C58" w:rsidRPr="0061668C">
        <w:rPr>
          <w:lang w:val="sq-AL"/>
        </w:rPr>
        <w:t>nr</w:t>
      </w:r>
      <w:r w:rsidR="0047559B" w:rsidRPr="0061668C">
        <w:rPr>
          <w:lang w:val="sq-AL"/>
        </w:rPr>
        <w:t>.</w:t>
      </w:r>
      <w:r w:rsidR="00F60C58" w:rsidRPr="0061668C">
        <w:rPr>
          <w:lang w:val="sq-AL"/>
        </w:rPr>
        <w:t xml:space="preserve"> 50, miratuar nga K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>shilli B</w:t>
      </w:r>
      <w:r w:rsidRPr="0061668C">
        <w:rPr>
          <w:lang w:val="sq-AL"/>
        </w:rPr>
        <w:t>ashkiak, 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14 maj 2020 shprehet se nd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</w:t>
      </w:r>
      <w:r w:rsidR="00F60C58" w:rsidRPr="0061668C">
        <w:rPr>
          <w:lang w:val="sq-AL"/>
        </w:rPr>
        <w:t>tesa duhet t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 xml:space="preserve"> prishet n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 xml:space="preserve"> baz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 xml:space="preserve"> </w:t>
      </w:r>
      <w:r w:rsidR="00A80177" w:rsidRPr="0061668C">
        <w:rPr>
          <w:lang w:val="sq-AL"/>
        </w:rPr>
        <w:t>ekspertizës</w:t>
      </w:r>
      <w:r w:rsidR="00F60C58" w:rsidRPr="0061668C">
        <w:rPr>
          <w:lang w:val="sq-AL"/>
        </w:rPr>
        <w:t xml:space="preserve"> s</w:t>
      </w:r>
      <w:r w:rsidR="00922AB9" w:rsidRPr="0061668C">
        <w:rPr>
          <w:lang w:val="sq-AL"/>
        </w:rPr>
        <w:t>ë</w:t>
      </w:r>
      <w:r w:rsidR="00D8146F" w:rsidRPr="0061668C">
        <w:rPr>
          <w:lang w:val="sq-AL"/>
        </w:rPr>
        <w:t xml:space="preserve"> I</w:t>
      </w:r>
      <w:r w:rsidRPr="0061668C">
        <w:rPr>
          <w:lang w:val="sq-AL"/>
        </w:rPr>
        <w:t>nstitutit t</w:t>
      </w:r>
      <w:r w:rsidR="00922AB9" w:rsidRPr="0061668C">
        <w:rPr>
          <w:lang w:val="sq-AL"/>
        </w:rPr>
        <w:t>ë</w:t>
      </w:r>
      <w:r w:rsidR="00D8146F" w:rsidRPr="0061668C">
        <w:rPr>
          <w:lang w:val="sq-AL"/>
        </w:rPr>
        <w:t xml:space="preserve"> Ndë</w:t>
      </w:r>
      <w:r w:rsidRPr="0061668C">
        <w:rPr>
          <w:lang w:val="sq-AL"/>
        </w:rPr>
        <w:t xml:space="preserve">rtimit. Ky raport 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sht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A80177" w:rsidRPr="0061668C">
        <w:rPr>
          <w:lang w:val="sq-AL"/>
        </w:rPr>
        <w:t>hartuar</w:t>
      </w:r>
      <w:r w:rsidRPr="0061668C">
        <w:rPr>
          <w:lang w:val="sq-AL"/>
        </w:rPr>
        <w:t xml:space="preserve"> vet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m nj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dite 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pare, 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13 maj 2020 dhe v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rteton se nd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rtesa nuk 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sht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e </w:t>
      </w:r>
      <w:r w:rsidR="00A80177" w:rsidRPr="0061668C">
        <w:rPr>
          <w:lang w:val="sq-AL"/>
        </w:rPr>
        <w:t>përshtatshme</w:t>
      </w:r>
      <w:r w:rsidRPr="0061668C">
        <w:rPr>
          <w:lang w:val="sq-AL"/>
        </w:rPr>
        <w:t xml:space="preserve">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kr</w:t>
      </w:r>
      <w:r w:rsidR="00F60C58" w:rsidRPr="0061668C">
        <w:rPr>
          <w:lang w:val="sq-AL"/>
        </w:rPr>
        <w:t>yerje aktivitetesh dhe se</w:t>
      </w:r>
      <w:r w:rsidR="00D8146F" w:rsidRPr="0061668C">
        <w:rPr>
          <w:lang w:val="sq-AL"/>
        </w:rPr>
        <w:t>,</w:t>
      </w:r>
      <w:r w:rsidR="00F60C58" w:rsidRPr="0061668C">
        <w:rPr>
          <w:lang w:val="sq-AL"/>
        </w:rPr>
        <w:t xml:space="preserve"> </w:t>
      </w:r>
      <w:r w:rsidR="00A80177" w:rsidRPr="0061668C">
        <w:rPr>
          <w:lang w:val="sq-AL"/>
        </w:rPr>
        <w:t>pavarësisht</w:t>
      </w:r>
      <w:r w:rsidR="00F60C58" w:rsidRPr="0061668C">
        <w:rPr>
          <w:lang w:val="sq-AL"/>
        </w:rPr>
        <w:t xml:space="preserve"> çd</w:t>
      </w:r>
      <w:r w:rsidRPr="0061668C">
        <w:rPr>
          <w:lang w:val="sq-AL"/>
        </w:rPr>
        <w:t>o rinovimi, ajo nuk mund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A80177" w:rsidRPr="0061668C">
        <w:rPr>
          <w:lang w:val="sq-AL"/>
        </w:rPr>
        <w:t>bëhet</w:t>
      </w:r>
      <w:r w:rsidRPr="0061668C">
        <w:rPr>
          <w:lang w:val="sq-AL"/>
        </w:rPr>
        <w:t xml:space="preserve"> e sigurt. Vendimi </w:t>
      </w:r>
      <w:r w:rsidR="00F60C58" w:rsidRPr="0061668C">
        <w:rPr>
          <w:lang w:val="sq-AL"/>
        </w:rPr>
        <w:t>i K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>shillit Bashkiak</w:t>
      </w:r>
      <w:r w:rsidR="00D8146F" w:rsidRPr="0061668C">
        <w:rPr>
          <w:lang w:val="sq-AL"/>
        </w:rPr>
        <w:t xml:space="preserve"> autorizon </w:t>
      </w:r>
      <w:r w:rsidR="00A80177" w:rsidRPr="0061668C">
        <w:rPr>
          <w:lang w:val="sq-AL"/>
        </w:rPr>
        <w:t>gjithashtu</w:t>
      </w:r>
      <w:r w:rsidR="00D8146F" w:rsidRPr="0061668C">
        <w:rPr>
          <w:lang w:val="sq-AL"/>
        </w:rPr>
        <w:t xml:space="preserve"> Institutin e M</w:t>
      </w:r>
      <w:r w:rsidRPr="0061668C">
        <w:rPr>
          <w:lang w:val="sq-AL"/>
        </w:rPr>
        <w:t>brojtjes s</w:t>
      </w:r>
      <w:r w:rsidR="00922AB9" w:rsidRPr="0061668C">
        <w:rPr>
          <w:lang w:val="sq-AL"/>
        </w:rPr>
        <w:t>ë</w:t>
      </w:r>
      <w:r w:rsidR="00D8146F" w:rsidRPr="0061668C">
        <w:rPr>
          <w:lang w:val="sq-AL"/>
        </w:rPr>
        <w:t xml:space="preserve"> T</w:t>
      </w:r>
      <w:r w:rsidRPr="0061668C">
        <w:rPr>
          <w:lang w:val="sq-AL"/>
        </w:rPr>
        <w:t>erritorit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evakuoj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,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hyj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F60C58" w:rsidRPr="0061668C">
        <w:rPr>
          <w:lang w:val="sq-AL"/>
        </w:rPr>
        <w:t>nd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>rtes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dhe 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pas ta prish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at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.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vendim nuk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rcaktohet data e prishjes. </w:t>
      </w:r>
    </w:p>
    <w:p w14:paraId="79160486" w14:textId="2A56990D" w:rsidR="00F60C58" w:rsidRPr="0061668C" w:rsidRDefault="00D8146F" w:rsidP="00E114CC">
      <w:pPr>
        <w:jc w:val="both"/>
        <w:rPr>
          <w:lang w:val="sq-AL"/>
        </w:rPr>
      </w:pPr>
      <w:r w:rsidRPr="0061668C">
        <w:rPr>
          <w:lang w:val="sq-AL"/>
        </w:rPr>
        <w:t>Votimi i 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shillit B</w:t>
      </w:r>
      <w:r w:rsidR="00680060" w:rsidRPr="0061668C">
        <w:rPr>
          <w:lang w:val="sq-AL"/>
        </w:rPr>
        <w:t>ashkiak nuk ka baz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ligjore. Nga an</w:t>
      </w:r>
      <w:r w:rsidRPr="0061668C">
        <w:rPr>
          <w:lang w:val="sq-AL"/>
        </w:rPr>
        <w:t>a tjet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r</w:t>
      </w:r>
      <w:r w:rsidR="00F60C58" w:rsidRPr="0061668C">
        <w:rPr>
          <w:lang w:val="sq-AL"/>
        </w:rPr>
        <w:t>, K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>shilli Bashkiak mund t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 xml:space="preserve"> marr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 xml:space="preserve"> vendime vet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>m p</w:t>
      </w:r>
      <w:r w:rsidR="00922AB9" w:rsidRPr="0061668C">
        <w:rPr>
          <w:lang w:val="sq-AL"/>
        </w:rPr>
        <w:t>ë</w:t>
      </w:r>
      <w:r w:rsidR="00F60C58" w:rsidRPr="0061668C">
        <w:rPr>
          <w:lang w:val="sq-AL"/>
        </w:rPr>
        <w:t>r objekte q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i pë</w:t>
      </w:r>
      <w:r w:rsidR="00680060" w:rsidRPr="0061668C">
        <w:rPr>
          <w:lang w:val="sq-AL"/>
        </w:rPr>
        <w:t>rkasin bashk</w:t>
      </w:r>
      <w:r w:rsidRPr="0061668C">
        <w:rPr>
          <w:lang w:val="sq-AL"/>
        </w:rPr>
        <w:t>is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. N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k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t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rast, ndon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se bashkia 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sht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pronare e tok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s ku ngrihet teatri, nuk mund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thuhet e njëjta gjë</w:t>
      </w:r>
      <w:r w:rsidR="00680060" w:rsidRPr="0061668C">
        <w:rPr>
          <w:lang w:val="sq-AL"/>
        </w:rPr>
        <w:t xml:space="preserve"> p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r vet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godin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n. Nd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rsa</w:t>
      </w:r>
      <w:r w:rsidR="00B4504E" w:rsidRPr="0061668C">
        <w:rPr>
          <w:lang w:val="sq-AL"/>
        </w:rPr>
        <w:t>,</w:t>
      </w:r>
      <w:r w:rsidR="00680060" w:rsidRPr="0061668C">
        <w:rPr>
          <w:lang w:val="sq-AL"/>
        </w:rPr>
        <w:t xml:space="preserve"> dokumenti i ekspertiz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s 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sht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nj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akt administrativo-ligjor q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mund t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jet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objekt vet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m i rishikimit gjyq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sor. Nj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</w:t>
      </w:r>
      <w:r w:rsidR="00B4504E" w:rsidRPr="0061668C">
        <w:rPr>
          <w:lang w:val="sq-AL"/>
        </w:rPr>
        <w:t>insti</w:t>
      </w:r>
      <w:r w:rsidR="00680060" w:rsidRPr="0061668C">
        <w:rPr>
          <w:lang w:val="sq-AL"/>
        </w:rPr>
        <w:t>tucion politik si K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shilli Ba</w:t>
      </w:r>
      <w:r w:rsidRPr="0061668C">
        <w:rPr>
          <w:lang w:val="sq-AL"/>
        </w:rPr>
        <w:t>sh</w:t>
      </w:r>
      <w:r w:rsidR="00680060" w:rsidRPr="0061668C">
        <w:rPr>
          <w:lang w:val="sq-AL"/>
        </w:rPr>
        <w:t>kiak i Tiran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s nuk ka asnj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lloj juridiksioni mbi nj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akt juridik t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paraqitur n</w:t>
      </w:r>
      <w:r w:rsidR="00B4504E" w:rsidRPr="0061668C">
        <w:rPr>
          <w:lang w:val="sq-AL"/>
        </w:rPr>
        <w:t>ga nj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 xml:space="preserve"> institucion i qeveris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 xml:space="preserve"> q</w:t>
      </w:r>
      <w:r w:rsidR="00036E33" w:rsidRPr="0061668C">
        <w:rPr>
          <w:lang w:val="sq-AL"/>
        </w:rPr>
        <w:t>e</w:t>
      </w:r>
      <w:r w:rsidR="00680060" w:rsidRPr="0061668C">
        <w:rPr>
          <w:lang w:val="sq-AL"/>
        </w:rPr>
        <w:t>ndrore. P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>rveç</w:t>
      </w:r>
      <w:r w:rsidR="00680060" w:rsidRPr="0061668C">
        <w:rPr>
          <w:lang w:val="sq-AL"/>
        </w:rPr>
        <w:t xml:space="preserve"> k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saj 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sht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e paqart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se si 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sht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b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r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 xml:space="preserve"> votimi. Nuk </w:t>
      </w:r>
      <w:r w:rsidR="00B4504E" w:rsidRPr="0061668C">
        <w:rPr>
          <w:lang w:val="sq-AL"/>
        </w:rPr>
        <w:t>ka pasur asnj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 xml:space="preserve"> njoftim p</w:t>
      </w:r>
      <w:r w:rsidR="00680060" w:rsidRPr="0061668C">
        <w:rPr>
          <w:lang w:val="sq-AL"/>
        </w:rPr>
        <w:t>ublik p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r takimi</w:t>
      </w:r>
      <w:r w:rsidR="00B4504E" w:rsidRPr="0061668C">
        <w:rPr>
          <w:lang w:val="sq-AL"/>
        </w:rPr>
        <w:t>n e K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>shillit Bashkiak siç</w:t>
      </w:r>
      <w:r w:rsidR="00680060" w:rsidRPr="0061668C">
        <w:rPr>
          <w:lang w:val="sq-AL"/>
        </w:rPr>
        <w:t xml:space="preserve"> parashikohet me ligj. P</w:t>
      </w:r>
      <w:r w:rsidR="00922AB9" w:rsidRPr="0061668C">
        <w:rPr>
          <w:lang w:val="sq-AL"/>
        </w:rPr>
        <w:t>ë</w:t>
      </w:r>
      <w:r w:rsidR="00680060" w:rsidRPr="0061668C">
        <w:rPr>
          <w:lang w:val="sq-AL"/>
        </w:rPr>
        <w:t>rfundimisht,</w:t>
      </w:r>
      <w:r w:rsidR="00B4504E" w:rsidRPr="0061668C">
        <w:rPr>
          <w:lang w:val="sq-AL"/>
        </w:rPr>
        <w:t xml:space="preserve"> vendimi i K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>shillit B</w:t>
      </w:r>
      <w:r w:rsidR="00680060" w:rsidRPr="0061668C">
        <w:rPr>
          <w:lang w:val="sq-AL"/>
        </w:rPr>
        <w:t>as</w:t>
      </w:r>
      <w:r w:rsidR="00B4504E" w:rsidRPr="0061668C">
        <w:rPr>
          <w:lang w:val="sq-AL"/>
        </w:rPr>
        <w:t>h</w:t>
      </w:r>
      <w:r w:rsidR="00680060" w:rsidRPr="0061668C">
        <w:rPr>
          <w:lang w:val="sq-AL"/>
        </w:rPr>
        <w:t>ki</w:t>
      </w:r>
      <w:r w:rsidR="00B4504E" w:rsidRPr="0061668C">
        <w:rPr>
          <w:lang w:val="sq-AL"/>
        </w:rPr>
        <w:t>ak hyn n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 xml:space="preserve"> fuqi vet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>m 10 dit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 xml:space="preserve"> pa</w:t>
      </w:r>
      <w:r w:rsidR="00680060" w:rsidRPr="0061668C">
        <w:rPr>
          <w:lang w:val="sq-AL"/>
        </w:rPr>
        <w:t>s</w:t>
      </w:r>
      <w:r w:rsidR="00B4504E" w:rsidRPr="0061668C">
        <w:rPr>
          <w:lang w:val="sq-AL"/>
        </w:rPr>
        <w:t xml:space="preserve"> </w:t>
      </w:r>
      <w:r w:rsidR="00680060" w:rsidRPr="0061668C">
        <w:rPr>
          <w:lang w:val="sq-AL"/>
        </w:rPr>
        <w:t xml:space="preserve">njoftimit, </w:t>
      </w:r>
      <w:r w:rsidR="00660060" w:rsidRPr="0061668C">
        <w:rPr>
          <w:lang w:val="sq-AL"/>
        </w:rPr>
        <w:t>dhe nuk është vendim me efekte të menjëhershme</w:t>
      </w:r>
      <w:r w:rsidR="00680060" w:rsidRPr="0061668C">
        <w:rPr>
          <w:lang w:val="sq-AL"/>
        </w:rPr>
        <w:t xml:space="preserve">. </w:t>
      </w:r>
    </w:p>
    <w:p w14:paraId="5CB8862F" w14:textId="16632C24" w:rsidR="0047559B" w:rsidRPr="0061668C" w:rsidRDefault="00F60C58" w:rsidP="00E114CC">
      <w:pPr>
        <w:jc w:val="both"/>
        <w:rPr>
          <w:lang w:val="sq-AL"/>
        </w:rPr>
      </w:pPr>
      <w:r w:rsidRPr="0061668C">
        <w:rPr>
          <w:lang w:val="sq-AL"/>
        </w:rPr>
        <w:t>Edhe avokati i popullit ka iniciuar nj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 xml:space="preserve"> hetim administrativ p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>r transf</w:t>
      </w:r>
      <w:r w:rsidRPr="0061668C">
        <w:rPr>
          <w:lang w:val="sq-AL"/>
        </w:rPr>
        <w:t xml:space="preserve">erimin e </w:t>
      </w:r>
      <w:r w:rsidR="00B4504E" w:rsidRPr="0061668C">
        <w:rPr>
          <w:lang w:val="sq-AL"/>
        </w:rPr>
        <w:t>pro</w:t>
      </w:r>
      <w:r w:rsidR="0084099A" w:rsidRPr="0061668C">
        <w:rPr>
          <w:lang w:val="sq-AL"/>
        </w:rPr>
        <w:t>n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>sis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 xml:space="preserve"> s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 xml:space="preserve"> </w:t>
      </w:r>
      <w:r w:rsidRPr="0061668C">
        <w:rPr>
          <w:lang w:val="sq-AL"/>
        </w:rPr>
        <w:t>tok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 s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 xml:space="preserve"> Teatrit K</w:t>
      </w:r>
      <w:r w:rsidRPr="0061668C">
        <w:rPr>
          <w:lang w:val="sq-AL"/>
        </w:rPr>
        <w:t>omb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tar Bashkis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Tiran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. Ky </w:t>
      </w:r>
      <w:r w:rsidR="00B4504E" w:rsidRPr="0061668C">
        <w:rPr>
          <w:lang w:val="sq-AL"/>
        </w:rPr>
        <w:t>hetim ka p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>r q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>llim t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 xml:space="preserve"> vler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>soj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47559B" w:rsidRPr="0061668C">
        <w:rPr>
          <w:lang w:val="sq-AL"/>
        </w:rPr>
        <w:t>“</w:t>
      </w:r>
      <w:r w:rsidRPr="0061668C">
        <w:rPr>
          <w:lang w:val="sq-AL"/>
        </w:rPr>
        <w:t>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se veprimet e in</w:t>
      </w:r>
      <w:r w:rsidR="00B4504E" w:rsidRPr="0061668C">
        <w:rPr>
          <w:lang w:val="sq-AL"/>
        </w:rPr>
        <w:t>s</w:t>
      </w:r>
      <w:r w:rsidRPr="0061668C">
        <w:rPr>
          <w:lang w:val="sq-AL"/>
        </w:rPr>
        <w:t>titucioneve shtet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rore kan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A80177" w:rsidRPr="0061668C">
        <w:rPr>
          <w:lang w:val="sq-AL"/>
        </w:rPr>
        <w:t>qenë</w:t>
      </w:r>
      <w:r w:rsidRPr="0061668C">
        <w:rPr>
          <w:lang w:val="sq-AL"/>
        </w:rPr>
        <w:t xml:space="preserve">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shkelje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drejtave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qytetar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ve</w:t>
      </w:r>
      <w:r w:rsidR="0047559B" w:rsidRPr="0061668C">
        <w:rPr>
          <w:lang w:val="sq-AL"/>
        </w:rPr>
        <w:t>”</w:t>
      </w:r>
      <w:r w:rsidRPr="0061668C">
        <w:rPr>
          <w:lang w:val="sq-AL"/>
        </w:rPr>
        <w:t xml:space="preserve">. </w:t>
      </w:r>
    </w:p>
    <w:p w14:paraId="2E009C81" w14:textId="3AB9E054" w:rsidR="00F60C58" w:rsidRPr="0061668C" w:rsidRDefault="00F60C58" w:rsidP="0047559B">
      <w:pPr>
        <w:spacing w:after="0"/>
        <w:jc w:val="both"/>
        <w:rPr>
          <w:lang w:val="sq-AL"/>
        </w:rPr>
      </w:pPr>
      <w:r w:rsidRPr="0061668C">
        <w:rPr>
          <w:lang w:val="sq-AL"/>
        </w:rPr>
        <w:t>Pre</w:t>
      </w:r>
      <w:r w:rsidR="0084099A" w:rsidRPr="0061668C">
        <w:rPr>
          <w:lang w:val="sq-AL"/>
        </w:rPr>
        <w:t>sidenti Meta ju referua vendimit</w:t>
      </w:r>
      <w:r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marr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nga qeveria dhe Bashkia Tiran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prishjen e</w:t>
      </w:r>
      <w:r w:rsidR="00B4504E" w:rsidRPr="0061668C">
        <w:rPr>
          <w:lang w:val="sq-AL"/>
        </w:rPr>
        <w:t xml:space="preserve"> Teatrit Komb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>tar si nj</w:t>
      </w:r>
      <w:r w:rsidR="00922AB9" w:rsidRPr="0061668C">
        <w:rPr>
          <w:lang w:val="sq-AL"/>
        </w:rPr>
        <w:t>ë</w:t>
      </w:r>
      <w:r w:rsidR="00B4504E" w:rsidRPr="0061668C">
        <w:rPr>
          <w:lang w:val="sq-AL"/>
        </w:rPr>
        <w:t xml:space="preserve"> “</w:t>
      </w:r>
      <w:r w:rsidRPr="0061668C">
        <w:rPr>
          <w:lang w:val="sq-AL"/>
        </w:rPr>
        <w:t>aktivitet i mir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strukturuar kriminal</w:t>
      </w:r>
      <w:r w:rsidR="00E47853" w:rsidRPr="0061668C">
        <w:rPr>
          <w:lang w:val="sq-AL"/>
        </w:rPr>
        <w:t>”</w:t>
      </w:r>
      <w:r w:rsidRPr="0061668C">
        <w:rPr>
          <w:lang w:val="sq-AL"/>
        </w:rPr>
        <w:t>; vendimet dhe veprimet e qeveris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kan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A80177" w:rsidRPr="0061668C">
        <w:rPr>
          <w:lang w:val="sq-AL"/>
        </w:rPr>
        <w:t>qenë</w:t>
      </w:r>
      <w:r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E47853" w:rsidRPr="0061668C">
        <w:rPr>
          <w:lang w:val="sq-AL"/>
        </w:rPr>
        <w:t>“</w:t>
      </w:r>
      <w:r w:rsidRPr="0061668C">
        <w:rPr>
          <w:lang w:val="sq-AL"/>
        </w:rPr>
        <w:t>pabesueshme</w:t>
      </w:r>
      <w:r w:rsidR="00E47853" w:rsidRPr="0061668C">
        <w:rPr>
          <w:lang w:val="sq-AL"/>
        </w:rPr>
        <w:t>”</w:t>
      </w:r>
      <w:r w:rsidRPr="0061668C">
        <w:rPr>
          <w:lang w:val="sq-AL"/>
        </w:rPr>
        <w:t xml:space="preserve">. </w:t>
      </w:r>
    </w:p>
    <w:p w14:paraId="6880DC20" w14:textId="77777777" w:rsidR="00B4504E" w:rsidRPr="0061668C" w:rsidRDefault="00922AB9" w:rsidP="0047559B">
      <w:pPr>
        <w:spacing w:after="0"/>
        <w:jc w:val="both"/>
        <w:rPr>
          <w:lang w:val="sq-AL"/>
        </w:rPr>
      </w:pPr>
      <w:r w:rsidRPr="0061668C">
        <w:rPr>
          <w:lang w:val="sq-AL"/>
        </w:rPr>
        <w:t>Ë</w:t>
      </w:r>
      <w:r w:rsidR="00F60C58" w:rsidRPr="0061668C">
        <w:rPr>
          <w:lang w:val="sq-AL"/>
        </w:rPr>
        <w:t>sht</w:t>
      </w:r>
      <w:r w:rsidRPr="0061668C">
        <w:rPr>
          <w:lang w:val="sq-AL"/>
        </w:rPr>
        <w:t>ë</w:t>
      </w:r>
      <w:r w:rsidR="00F60C58" w:rsidRPr="0061668C">
        <w:rPr>
          <w:lang w:val="sq-AL"/>
        </w:rPr>
        <w:t xml:space="preserve"> nj</w:t>
      </w:r>
      <w:r w:rsidRPr="0061668C">
        <w:rPr>
          <w:lang w:val="sq-AL"/>
        </w:rPr>
        <w:t>ë</w:t>
      </w:r>
      <w:r w:rsidR="00F60C58" w:rsidRPr="0061668C">
        <w:rPr>
          <w:lang w:val="sq-AL"/>
        </w:rPr>
        <w:t xml:space="preserve"> krim i </w:t>
      </w:r>
      <w:r w:rsidR="00E47853" w:rsidRPr="0061668C">
        <w:rPr>
          <w:lang w:val="sq-AL"/>
        </w:rPr>
        <w:t>“</w:t>
      </w:r>
      <w:r w:rsidR="0084099A" w:rsidRPr="0061668C">
        <w:rPr>
          <w:lang w:val="sq-AL"/>
        </w:rPr>
        <w:t>pafalshë</w:t>
      </w:r>
      <w:r w:rsidR="00F60C58" w:rsidRPr="0061668C">
        <w:rPr>
          <w:lang w:val="sq-AL"/>
        </w:rPr>
        <w:t>m kushtet</w:t>
      </w:r>
      <w:r w:rsidR="00B4504E" w:rsidRPr="0061668C">
        <w:rPr>
          <w:lang w:val="sq-AL"/>
        </w:rPr>
        <w:t>ues, ligjor dhe moral</w:t>
      </w:r>
      <w:r w:rsidR="00E47853" w:rsidRPr="0061668C">
        <w:rPr>
          <w:lang w:val="sq-AL"/>
        </w:rPr>
        <w:t>”</w:t>
      </w:r>
      <w:r w:rsidR="00B4504E" w:rsidRPr="0061668C">
        <w:rPr>
          <w:lang w:val="sq-AL"/>
        </w:rPr>
        <w:t>, sid</w:t>
      </w:r>
      <w:r w:rsidR="0084099A" w:rsidRPr="0061668C">
        <w:rPr>
          <w:lang w:val="sq-AL"/>
        </w:rPr>
        <w:t>o</w:t>
      </w:r>
      <w:r w:rsidR="00B4504E" w:rsidRPr="0061668C">
        <w:rPr>
          <w:lang w:val="sq-AL"/>
        </w:rPr>
        <w:t>mos n</w:t>
      </w:r>
      <w:r w:rsidRPr="0061668C">
        <w:rPr>
          <w:lang w:val="sq-AL"/>
        </w:rPr>
        <w:t>ë</w:t>
      </w:r>
      <w:r w:rsidR="00B4504E" w:rsidRPr="0061668C">
        <w:rPr>
          <w:lang w:val="sq-AL"/>
        </w:rPr>
        <w:t xml:space="preserve"> nj</w:t>
      </w:r>
      <w:r w:rsidRPr="0061668C">
        <w:rPr>
          <w:lang w:val="sq-AL"/>
        </w:rPr>
        <w:t>ë</w:t>
      </w:r>
      <w:r w:rsidR="00B4504E" w:rsidRPr="0061668C">
        <w:rPr>
          <w:lang w:val="sq-AL"/>
        </w:rPr>
        <w:t xml:space="preserve"> moment ku ligjshm</w:t>
      </w:r>
      <w:r w:rsidRPr="0061668C">
        <w:rPr>
          <w:lang w:val="sq-AL"/>
        </w:rPr>
        <w:t>ë</w:t>
      </w:r>
      <w:r w:rsidR="00B4504E" w:rsidRPr="0061668C">
        <w:rPr>
          <w:lang w:val="sq-AL"/>
        </w:rPr>
        <w:t xml:space="preserve">ria e prishjes </w:t>
      </w:r>
      <w:r w:rsidRPr="0061668C">
        <w:rPr>
          <w:lang w:val="sq-AL"/>
        </w:rPr>
        <w:t>ë</w:t>
      </w:r>
      <w:r w:rsidR="00B4504E" w:rsidRPr="0061668C">
        <w:rPr>
          <w:lang w:val="sq-AL"/>
        </w:rPr>
        <w:t>sht</w:t>
      </w:r>
      <w:r w:rsidRPr="0061668C">
        <w:rPr>
          <w:lang w:val="sq-AL"/>
        </w:rPr>
        <w:t>ë</w:t>
      </w:r>
      <w:r w:rsidR="00B4504E" w:rsidRPr="0061668C">
        <w:rPr>
          <w:lang w:val="sq-AL"/>
        </w:rPr>
        <w:t xml:space="preserve"> end</w:t>
      </w:r>
      <w:r w:rsidR="00F60C58" w:rsidRPr="0061668C">
        <w:rPr>
          <w:lang w:val="sq-AL"/>
        </w:rPr>
        <w:t>e objekt i gjykat</w:t>
      </w:r>
      <w:r w:rsidRPr="0061668C">
        <w:rPr>
          <w:lang w:val="sq-AL"/>
        </w:rPr>
        <w:t>ë</w:t>
      </w:r>
      <w:r w:rsidR="00F60C58" w:rsidRPr="0061668C">
        <w:rPr>
          <w:lang w:val="sq-AL"/>
        </w:rPr>
        <w:t>s kushtetuese</w:t>
      </w:r>
      <w:r w:rsidR="00B4504E" w:rsidRPr="0061668C">
        <w:rPr>
          <w:lang w:val="sq-AL"/>
        </w:rPr>
        <w:t>.”</w:t>
      </w:r>
    </w:p>
    <w:p w14:paraId="32899A9B" w14:textId="77777777" w:rsidR="00E47853" w:rsidRPr="0061668C" w:rsidRDefault="00E47853" w:rsidP="00E114CC">
      <w:pPr>
        <w:jc w:val="both"/>
        <w:rPr>
          <w:lang w:val="sq-AL"/>
        </w:rPr>
      </w:pPr>
    </w:p>
    <w:p w14:paraId="63FD041F" w14:textId="496E3F27" w:rsidR="007D449A" w:rsidRPr="0061668C" w:rsidRDefault="00B4504E" w:rsidP="00E114CC">
      <w:pPr>
        <w:jc w:val="both"/>
        <w:rPr>
          <w:lang w:val="sq-AL"/>
        </w:rPr>
      </w:pPr>
      <w:r w:rsidRPr="0061668C">
        <w:rPr>
          <w:lang w:val="sq-AL"/>
        </w:rPr>
        <w:t>Partia Demokratike (PD), ka kund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rshtuar pa u lodhur prishjen e </w:t>
      </w:r>
      <w:r w:rsidR="00A80177" w:rsidRPr="0061668C">
        <w:rPr>
          <w:lang w:val="sq-AL"/>
        </w:rPr>
        <w:t>Teatrit</w:t>
      </w:r>
      <w:r w:rsidRPr="0061668C">
        <w:rPr>
          <w:lang w:val="sq-AL"/>
        </w:rPr>
        <w:t xml:space="preserve"> Komb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tar, ka 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rkuar rinovimin e tij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plot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ne re</w:t>
      </w:r>
      <w:r w:rsidR="007D449A" w:rsidRPr="0061668C">
        <w:rPr>
          <w:lang w:val="sq-AL"/>
        </w:rPr>
        <w:t>spektim të</w:t>
      </w:r>
      <w:r w:rsidRPr="0061668C">
        <w:rPr>
          <w:lang w:val="sq-AL"/>
        </w:rPr>
        <w:t xml:space="preserve"> vlerave te tij kulturore dhe historike. Vet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m disa dit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m</w:t>
      </w:r>
      <w:r w:rsidR="00922AB9" w:rsidRPr="0061668C">
        <w:rPr>
          <w:lang w:val="sq-AL"/>
        </w:rPr>
        <w:t>ë</w:t>
      </w:r>
      <w:r w:rsidR="007D449A" w:rsidRPr="0061668C">
        <w:rPr>
          <w:lang w:val="sq-AL"/>
        </w:rPr>
        <w:t xml:space="preserve"> pare, kryetari i PD-së</w:t>
      </w:r>
      <w:r w:rsidRPr="0061668C">
        <w:rPr>
          <w:lang w:val="sq-AL"/>
        </w:rPr>
        <w:t xml:space="preserve"> Lul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zim Basha e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rshkroi prishjen e </w:t>
      </w:r>
      <w:r w:rsidR="00A80177" w:rsidRPr="0061668C">
        <w:rPr>
          <w:lang w:val="sq-AL"/>
        </w:rPr>
        <w:t>teatrit</w:t>
      </w:r>
      <w:r w:rsidRPr="0061668C">
        <w:rPr>
          <w:lang w:val="sq-AL"/>
        </w:rPr>
        <w:t xml:space="preserve"> s</w:t>
      </w:r>
      <w:r w:rsidR="00E47853" w:rsidRPr="0061668C">
        <w:rPr>
          <w:lang w:val="sq-AL"/>
        </w:rPr>
        <w:t xml:space="preserve">i </w:t>
      </w:r>
      <w:r w:rsidR="007D449A" w:rsidRPr="0061668C">
        <w:rPr>
          <w:lang w:val="sq-AL"/>
        </w:rPr>
        <w:t>“vijë</w:t>
      </w:r>
      <w:r w:rsidR="00E47853" w:rsidRPr="0061668C">
        <w:rPr>
          <w:lang w:val="sq-AL"/>
        </w:rPr>
        <w:t>n e kuqe</w:t>
      </w:r>
      <w:r w:rsidR="007D449A" w:rsidRPr="0061668C">
        <w:rPr>
          <w:lang w:val="sq-AL"/>
        </w:rPr>
        <w:t>”</w:t>
      </w:r>
      <w:r w:rsidR="00E47853" w:rsidRPr="0061668C">
        <w:rPr>
          <w:lang w:val="sq-AL"/>
        </w:rPr>
        <w:t xml:space="preserve"> dhe deklaroi se</w:t>
      </w:r>
      <w:r w:rsidR="007D449A" w:rsidRPr="0061668C">
        <w:rPr>
          <w:lang w:val="sq-AL"/>
        </w:rPr>
        <w:t>:</w:t>
      </w:r>
      <w:r w:rsidR="00E47853" w:rsidRPr="0061668C">
        <w:rPr>
          <w:lang w:val="sq-AL"/>
        </w:rPr>
        <w:t xml:space="preserve"> </w:t>
      </w:r>
      <w:r w:rsidR="007D449A" w:rsidRPr="0061668C">
        <w:rPr>
          <w:lang w:val="sq-AL"/>
        </w:rPr>
        <w:t>“Ç</w:t>
      </w:r>
      <w:r w:rsidRPr="0061668C">
        <w:rPr>
          <w:lang w:val="sq-AL"/>
        </w:rPr>
        <w:t>do akt i prishjes 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teatrit 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sht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nj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akt lufte jo vet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m kund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ar</w:t>
      </w:r>
      <w:r w:rsidR="00E47853" w:rsidRPr="0061668C">
        <w:rPr>
          <w:lang w:val="sq-AL"/>
        </w:rPr>
        <w:t>t</w:t>
      </w:r>
      <w:r w:rsidRPr="0061668C">
        <w:rPr>
          <w:lang w:val="sq-AL"/>
        </w:rPr>
        <w:t>it dhe a</w:t>
      </w:r>
      <w:r w:rsidR="00E47853" w:rsidRPr="0061668C">
        <w:rPr>
          <w:lang w:val="sq-AL"/>
        </w:rPr>
        <w:t>rt</w:t>
      </w:r>
      <w:r w:rsidRPr="0061668C">
        <w:rPr>
          <w:lang w:val="sq-AL"/>
        </w:rPr>
        <w:t>ist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ve , por edhe kund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vet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qytetar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ve</w:t>
      </w:r>
      <w:r w:rsidR="007D449A" w:rsidRPr="0061668C">
        <w:rPr>
          <w:lang w:val="sq-AL"/>
        </w:rPr>
        <w:t>”</w:t>
      </w:r>
      <w:r w:rsidRPr="0061668C">
        <w:rPr>
          <w:lang w:val="sq-AL"/>
        </w:rPr>
        <w:t xml:space="preserve">. </w:t>
      </w:r>
      <w:r w:rsidR="007D449A" w:rsidRPr="0061668C">
        <w:rPr>
          <w:lang w:val="sq-AL"/>
        </w:rPr>
        <w:t>N</w:t>
      </w:r>
      <w:r w:rsidR="007D449A" w:rsidRPr="0061668C">
        <w:rPr>
          <w:rFonts w:ascii="Arial" w:eastAsiaTheme="minorHAnsi" w:hAnsi="Arial" w:cs="Arial"/>
          <w:lang w:val="sq-AL" w:eastAsia="ko-KR"/>
        </w:rPr>
        <w:t>ë</w:t>
      </w:r>
      <w:r w:rsidRPr="0061668C">
        <w:rPr>
          <w:lang w:val="sq-AL"/>
        </w:rPr>
        <w:t xml:space="preserve"> prag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prishjes 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teatrit, Basha, shoq</w:t>
      </w:r>
      <w:r w:rsidR="00E47853" w:rsidRPr="0061668C">
        <w:rPr>
          <w:lang w:val="sq-AL"/>
        </w:rPr>
        <w:t>ë</w:t>
      </w:r>
      <w:r w:rsidRPr="0061668C">
        <w:rPr>
          <w:lang w:val="sq-AL"/>
        </w:rPr>
        <w:t xml:space="preserve">ruar nga drejtuesja e </w:t>
      </w:r>
      <w:r w:rsidR="00A80177" w:rsidRPr="0061668C">
        <w:rPr>
          <w:lang w:val="sq-AL"/>
        </w:rPr>
        <w:t>Lëvizjes</w:t>
      </w:r>
      <w:r w:rsidRPr="0061668C">
        <w:rPr>
          <w:lang w:val="sq-AL"/>
        </w:rPr>
        <w:t xml:space="preserve"> Socialiste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Integrim (LSI) Monika Kryemadhi dhe p</w:t>
      </w:r>
      <w:r w:rsidR="00922AB9" w:rsidRPr="0061668C">
        <w:rPr>
          <w:lang w:val="sq-AL"/>
        </w:rPr>
        <w:t>ë</w:t>
      </w:r>
      <w:r w:rsidR="007D449A" w:rsidRPr="0061668C">
        <w:rPr>
          <w:lang w:val="sq-AL"/>
        </w:rPr>
        <w:t>rfaqë</w:t>
      </w:r>
      <w:r w:rsidRPr="0061668C">
        <w:rPr>
          <w:lang w:val="sq-AL"/>
        </w:rPr>
        <w:t>sues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tjer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opozit</w:t>
      </w:r>
      <w:r w:rsidR="00922AB9" w:rsidRPr="0061668C">
        <w:rPr>
          <w:lang w:val="sq-AL"/>
        </w:rPr>
        <w:t>ë</w:t>
      </w:r>
      <w:r w:rsidR="007D449A" w:rsidRPr="0061668C">
        <w:rPr>
          <w:lang w:val="sq-AL"/>
        </w:rPr>
        <w:t>s, bllokuan bulevardin “D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shmor</w:t>
      </w:r>
      <w:r w:rsidR="00922AB9" w:rsidRPr="0061668C">
        <w:rPr>
          <w:lang w:val="sq-AL"/>
        </w:rPr>
        <w:t>ë</w:t>
      </w:r>
      <w:r w:rsidR="007D449A" w:rsidRPr="0061668C">
        <w:rPr>
          <w:lang w:val="sq-AL"/>
        </w:rPr>
        <w:t>t e K</w:t>
      </w:r>
      <w:r w:rsidRPr="0061668C">
        <w:rPr>
          <w:lang w:val="sq-AL"/>
        </w:rPr>
        <w:t>ombit</w:t>
      </w:r>
      <w:r w:rsidR="007D449A" w:rsidRPr="0061668C">
        <w:rPr>
          <w:lang w:val="sq-AL"/>
        </w:rPr>
        <w:t>”</w:t>
      </w:r>
      <w:r w:rsidRPr="0061668C">
        <w:rPr>
          <w:lang w:val="sq-AL"/>
        </w:rPr>
        <w:t xml:space="preserve"> n</w:t>
      </w:r>
      <w:r w:rsidR="00922AB9" w:rsidRPr="0061668C">
        <w:rPr>
          <w:lang w:val="sq-AL"/>
        </w:rPr>
        <w:t>ë</w:t>
      </w:r>
      <w:r w:rsidR="007D449A" w:rsidRPr="0061668C">
        <w:rPr>
          <w:lang w:val="sq-AL"/>
        </w:rPr>
        <w:t xml:space="preserve"> </w:t>
      </w:r>
      <w:r w:rsidR="00A80177" w:rsidRPr="0061668C">
        <w:rPr>
          <w:lang w:val="sq-AL"/>
        </w:rPr>
        <w:t>qendër</w:t>
      </w:r>
      <w:r w:rsidR="007D449A" w:rsidRPr="0061668C">
        <w:rPr>
          <w:lang w:val="sq-AL"/>
        </w:rPr>
        <w:t xml:space="preserve"> të</w:t>
      </w:r>
      <w:r w:rsidRPr="0061668C">
        <w:rPr>
          <w:lang w:val="sq-AL"/>
        </w:rPr>
        <w:t xml:space="preserve"> kryeqytetit. </w:t>
      </w:r>
    </w:p>
    <w:p w14:paraId="7C9414F7" w14:textId="4405C305" w:rsidR="007D449A" w:rsidRPr="0061668C" w:rsidRDefault="00B4504E" w:rsidP="00E114CC">
      <w:pPr>
        <w:jc w:val="both"/>
        <w:rPr>
          <w:lang w:val="sq-AL"/>
        </w:rPr>
      </w:pPr>
      <w:r w:rsidRPr="0061668C">
        <w:rPr>
          <w:lang w:val="sq-AL"/>
        </w:rPr>
        <w:t>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nivel nd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rkomb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tar, </w:t>
      </w:r>
      <w:r w:rsidR="00A80177" w:rsidRPr="0061668C">
        <w:rPr>
          <w:lang w:val="sq-AL"/>
        </w:rPr>
        <w:t>kritikat</w:t>
      </w:r>
      <w:r w:rsidRPr="0061668C">
        <w:rPr>
          <w:lang w:val="sq-AL"/>
        </w:rPr>
        <w:t xml:space="preserve"> kryesore kan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A80177" w:rsidRPr="0061668C">
        <w:rPr>
          <w:lang w:val="sq-AL"/>
        </w:rPr>
        <w:t>qenë</w:t>
      </w:r>
      <w:r w:rsidRPr="0061668C">
        <w:rPr>
          <w:lang w:val="sq-AL"/>
        </w:rPr>
        <w:t xml:space="preserve"> mungesa e mir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kuptimit p</w:t>
      </w:r>
      <w:r w:rsidR="00922AB9" w:rsidRPr="0061668C">
        <w:rPr>
          <w:lang w:val="sq-AL"/>
        </w:rPr>
        <w:t>ë</w:t>
      </w:r>
      <w:r w:rsidR="00061870" w:rsidRPr="0061668C">
        <w:rPr>
          <w:lang w:val="sq-AL"/>
        </w:rPr>
        <w:t>r më</w:t>
      </w:r>
      <w:r w:rsidRPr="0061668C">
        <w:rPr>
          <w:lang w:val="sq-AL"/>
        </w:rPr>
        <w:t>nyr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n se si </w:t>
      </w:r>
      <w:r w:rsidR="00922AB9" w:rsidRPr="0061668C">
        <w:rPr>
          <w:lang w:val="sq-AL"/>
        </w:rPr>
        <w:t>ë</w:t>
      </w:r>
      <w:r w:rsidR="00037DDA" w:rsidRPr="0061668C">
        <w:rPr>
          <w:lang w:val="sq-AL"/>
        </w:rPr>
        <w:t>s</w:t>
      </w:r>
      <w:r w:rsidRPr="0061668C">
        <w:rPr>
          <w:lang w:val="sq-AL"/>
        </w:rPr>
        <w:t>ht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prishur teatri,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mes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pandemis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COVID-19, si dhe mungesa e dialogut. N</w:t>
      </w:r>
      <w:r w:rsidR="00922AB9" w:rsidRPr="0061668C">
        <w:rPr>
          <w:lang w:val="sq-AL"/>
        </w:rPr>
        <w:t>ë</w:t>
      </w:r>
      <w:r w:rsidR="00943127" w:rsidRPr="0061668C">
        <w:rPr>
          <w:lang w:val="sq-AL"/>
        </w:rPr>
        <w:t xml:space="preserve"> postimin</w:t>
      </w:r>
      <w:r w:rsidRPr="0061668C">
        <w:rPr>
          <w:lang w:val="sq-AL"/>
        </w:rPr>
        <w:t xml:space="preserve"> e tij n</w:t>
      </w:r>
      <w:r w:rsidR="00922AB9" w:rsidRPr="0061668C">
        <w:rPr>
          <w:lang w:val="sq-AL"/>
        </w:rPr>
        <w:t>ë</w:t>
      </w:r>
      <w:r w:rsidR="00943127" w:rsidRPr="0061668C">
        <w:rPr>
          <w:lang w:val="sq-AL"/>
        </w:rPr>
        <w:t xml:space="preserve"> F</w:t>
      </w:r>
      <w:r w:rsidRPr="0061668C">
        <w:rPr>
          <w:lang w:val="sq-AL"/>
        </w:rPr>
        <w:t>acebook, ambasadori gjerman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Tiran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>sht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 xml:space="preserve"> shprehur: </w:t>
      </w:r>
    </w:p>
    <w:p w14:paraId="57F543A9" w14:textId="3B333500" w:rsidR="00835018" w:rsidRPr="0061668C" w:rsidRDefault="007D449A" w:rsidP="00E114CC">
      <w:pPr>
        <w:jc w:val="both"/>
        <w:rPr>
          <w:i/>
          <w:lang w:val="sq-AL"/>
        </w:rPr>
      </w:pPr>
      <w:r w:rsidRPr="0061668C">
        <w:rPr>
          <w:i/>
          <w:lang w:val="sq-AL"/>
        </w:rPr>
        <w:t>“E</w:t>
      </w:r>
      <w:r w:rsidR="00835018" w:rsidRPr="0061668C">
        <w:rPr>
          <w:i/>
          <w:lang w:val="sq-AL"/>
        </w:rPr>
        <w:t xml:space="preserve"> kam t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 xml:space="preserve"> v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>shtir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 xml:space="preserve"> t</w:t>
      </w:r>
      <w:r w:rsidR="00922AB9" w:rsidRPr="0061668C">
        <w:rPr>
          <w:i/>
          <w:lang w:val="sq-AL"/>
        </w:rPr>
        <w:t>ë</w:t>
      </w:r>
      <w:r w:rsidR="00061870" w:rsidRPr="0061668C">
        <w:rPr>
          <w:i/>
          <w:lang w:val="sq-AL"/>
        </w:rPr>
        <w:t xml:space="preserve"> kuptoj prishjen e nxituar të</w:t>
      </w:r>
      <w:r w:rsidR="00835018" w:rsidRPr="0061668C">
        <w:rPr>
          <w:i/>
          <w:lang w:val="sq-AL"/>
        </w:rPr>
        <w:t xml:space="preserve"> teatrit komb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>tar sot n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 xml:space="preserve"> or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>t e para t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 xml:space="preserve"> m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>ngjesit, n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 xml:space="preserve"> at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 xml:space="preserve"> form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 xml:space="preserve"> q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 xml:space="preserve"> e kemi d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>shmuar vet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>. Sidomos gjat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 xml:space="preserve"> gjendjes aktuale t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 xml:space="preserve"> jasht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>zakonshme, dialogu mes qeveris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 xml:space="preserve"> dhe shoq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>ris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 xml:space="preserve"> civile, si dhe qeverisja transparente jan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 xml:space="preserve"> </w:t>
      </w:r>
      <w:r w:rsidR="00A80177" w:rsidRPr="0061668C">
        <w:rPr>
          <w:i/>
          <w:lang w:val="sq-AL"/>
        </w:rPr>
        <w:t>jashtëzakonisht</w:t>
      </w:r>
      <w:r w:rsidR="00835018" w:rsidRPr="0061668C">
        <w:rPr>
          <w:i/>
          <w:lang w:val="sq-AL"/>
        </w:rPr>
        <w:t xml:space="preserve"> t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 xml:space="preserve"> r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>nd</w:t>
      </w:r>
      <w:r w:rsidR="00922AB9" w:rsidRPr="0061668C">
        <w:rPr>
          <w:i/>
          <w:lang w:val="sq-AL"/>
        </w:rPr>
        <w:t>ë</w:t>
      </w:r>
      <w:r w:rsidR="00835018" w:rsidRPr="0061668C">
        <w:rPr>
          <w:i/>
          <w:lang w:val="sq-AL"/>
        </w:rPr>
        <w:t>sishme.</w:t>
      </w:r>
      <w:r w:rsidRPr="0061668C">
        <w:rPr>
          <w:i/>
          <w:lang w:val="sq-AL"/>
        </w:rPr>
        <w:t>”</w:t>
      </w:r>
      <w:r w:rsidR="00835018" w:rsidRPr="0061668C">
        <w:rPr>
          <w:i/>
          <w:lang w:val="sq-AL"/>
        </w:rPr>
        <w:t xml:space="preserve"> </w:t>
      </w:r>
    </w:p>
    <w:p w14:paraId="77319504" w14:textId="5980E957" w:rsidR="007D449A" w:rsidRPr="0061668C" w:rsidRDefault="00835018" w:rsidP="00E114CC">
      <w:pPr>
        <w:jc w:val="both"/>
        <w:rPr>
          <w:lang w:val="sq-AL"/>
        </w:rPr>
      </w:pPr>
      <w:r w:rsidRPr="0061668C">
        <w:rPr>
          <w:lang w:val="sq-AL"/>
        </w:rPr>
        <w:t>Nd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rsa kr</w:t>
      </w:r>
      <w:r w:rsidR="00036E33" w:rsidRPr="0061668C">
        <w:rPr>
          <w:lang w:val="sq-AL"/>
        </w:rPr>
        <w:t>yetari i Bashkisë Tiranë</w:t>
      </w:r>
      <w:r w:rsidRPr="0061668C">
        <w:rPr>
          <w:lang w:val="sq-AL"/>
        </w:rPr>
        <w:t xml:space="preserve"> Erion Veliaj, gjat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paraqitjes 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tij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par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publike, pas prishjes 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teatrit, u b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ri thirrje </w:t>
      </w:r>
      <w:r w:rsidR="00636F12" w:rsidRPr="0061668C">
        <w:rPr>
          <w:lang w:val="sq-AL"/>
        </w:rPr>
        <w:t>artist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ve t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punonin 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b</w:t>
      </w:r>
      <w:r w:rsidR="007D449A" w:rsidRPr="0061668C">
        <w:rPr>
          <w:lang w:val="sq-AL"/>
        </w:rPr>
        <w:t>a</w:t>
      </w:r>
      <w:r w:rsidRPr="0061668C">
        <w:rPr>
          <w:lang w:val="sq-AL"/>
        </w:rPr>
        <w:t>shku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t</w:t>
      </w:r>
      <w:r w:rsidR="00636F12" w:rsidRPr="0061668C">
        <w:rPr>
          <w:lang w:val="sq-AL"/>
        </w:rPr>
        <w:t>e</w:t>
      </w:r>
      <w:r w:rsidRPr="0061668C">
        <w:rPr>
          <w:lang w:val="sq-AL"/>
        </w:rPr>
        <w:t>atrin e ri. Ai</w:t>
      </w:r>
      <w:r w:rsidR="00036E33" w:rsidRPr="0061668C">
        <w:rPr>
          <w:lang w:val="sq-AL"/>
        </w:rPr>
        <w:t xml:space="preserve"> e pë</w:t>
      </w:r>
      <w:r w:rsidRPr="0061668C">
        <w:rPr>
          <w:lang w:val="sq-AL"/>
        </w:rPr>
        <w:t>rshkroi vendimin e prishjes 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godin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s </w:t>
      </w:r>
      <w:r w:rsidRPr="0061668C">
        <w:rPr>
          <w:lang w:val="sq-AL"/>
        </w:rPr>
        <w:lastRenderedPageBreak/>
        <w:t xml:space="preserve">si </w:t>
      </w:r>
      <w:r w:rsidR="007D449A" w:rsidRPr="0061668C">
        <w:rPr>
          <w:lang w:val="sq-AL"/>
        </w:rPr>
        <w:t>“</w:t>
      </w:r>
      <w:r w:rsidRPr="0061668C">
        <w:rPr>
          <w:lang w:val="sq-AL"/>
        </w:rPr>
        <w:t>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="00061870" w:rsidRPr="0061668C">
        <w:rPr>
          <w:lang w:val="sq-AL"/>
        </w:rPr>
        <w:t xml:space="preserve"> vë</w:t>
      </w:r>
      <w:r w:rsidRPr="0061668C">
        <w:rPr>
          <w:lang w:val="sq-AL"/>
        </w:rPr>
        <w:t>shtirin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jet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n e</w:t>
      </w:r>
      <w:r w:rsidR="00636F12" w:rsidRPr="0061668C">
        <w:rPr>
          <w:lang w:val="sq-AL"/>
        </w:rPr>
        <w:t xml:space="preserve"> tij</w:t>
      </w:r>
      <w:r w:rsidR="007D449A" w:rsidRPr="0061668C">
        <w:rPr>
          <w:lang w:val="sq-AL"/>
        </w:rPr>
        <w:t>”</w:t>
      </w:r>
      <w:r w:rsidR="00636F12" w:rsidRPr="0061668C">
        <w:rPr>
          <w:lang w:val="sq-AL"/>
        </w:rPr>
        <w:t>,</w:t>
      </w:r>
      <w:r w:rsidRPr="0061668C">
        <w:rPr>
          <w:lang w:val="sq-AL"/>
        </w:rPr>
        <w:t xml:space="preserve"> por shto</w:t>
      </w:r>
      <w:r w:rsidR="00636F12" w:rsidRPr="0061668C">
        <w:rPr>
          <w:lang w:val="sq-AL"/>
        </w:rPr>
        <w:t xml:space="preserve">i se </w:t>
      </w:r>
      <w:r w:rsidR="007D449A" w:rsidRPr="0061668C">
        <w:rPr>
          <w:lang w:val="sq-AL"/>
        </w:rPr>
        <w:t>“</w:t>
      </w:r>
      <w:r w:rsidR="00636F12" w:rsidRPr="0061668C">
        <w:rPr>
          <w:lang w:val="sq-AL"/>
        </w:rPr>
        <w:t>ishte vendimi i duhur</w:t>
      </w:r>
      <w:r w:rsidR="007D449A" w:rsidRPr="0061668C">
        <w:rPr>
          <w:lang w:val="sq-AL"/>
        </w:rPr>
        <w:t>”. (...) “</w:t>
      </w:r>
      <w:r w:rsidR="00636F12" w:rsidRPr="0061668C">
        <w:rPr>
          <w:lang w:val="sq-AL"/>
        </w:rPr>
        <w:t>Un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do t</w:t>
      </w:r>
      <w:r w:rsidR="00A80177" w:rsidRPr="0061668C">
        <w:rPr>
          <w:lang w:val="sq-AL"/>
        </w:rPr>
        <w:t>’</w:t>
      </w:r>
      <w:r w:rsidR="00636F12" w:rsidRPr="0061668C">
        <w:rPr>
          <w:lang w:val="sq-AL"/>
        </w:rPr>
        <w:t>ju mb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shtes p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r krijimin e nj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</w:t>
      </w:r>
      <w:r w:rsidR="00636F12" w:rsidRPr="0061668C">
        <w:rPr>
          <w:lang w:val="sq-AL"/>
        </w:rPr>
        <w:t>rojekti m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mir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. N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fund 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sht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produkti ai q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do t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mbizot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roj</w:t>
      </w:r>
      <w:r w:rsidR="00922AB9" w:rsidRPr="0061668C">
        <w:rPr>
          <w:lang w:val="sq-AL"/>
        </w:rPr>
        <w:t>ë</w:t>
      </w:r>
      <w:r w:rsidR="007D449A" w:rsidRPr="0061668C">
        <w:rPr>
          <w:lang w:val="sq-AL"/>
        </w:rPr>
        <w:t>”</w:t>
      </w:r>
      <w:r w:rsidRPr="0061668C">
        <w:rPr>
          <w:lang w:val="sq-AL"/>
        </w:rPr>
        <w:t xml:space="preserve">, tha Veliaj duke </w:t>
      </w:r>
      <w:r w:rsidR="00636F12" w:rsidRPr="0061668C">
        <w:rPr>
          <w:lang w:val="sq-AL"/>
        </w:rPr>
        <w:t>s</w:t>
      </w:r>
      <w:r w:rsidRPr="0061668C">
        <w:rPr>
          <w:lang w:val="sq-AL"/>
        </w:rPr>
        <w:t xml:space="preserve">htuar se – </w:t>
      </w:r>
      <w:r w:rsidR="007D449A" w:rsidRPr="0061668C">
        <w:rPr>
          <w:lang w:val="sq-AL"/>
        </w:rPr>
        <w:t>“</w:t>
      </w:r>
      <w:r w:rsidRPr="0061668C">
        <w:rPr>
          <w:lang w:val="sq-AL"/>
        </w:rPr>
        <w:t>T</w:t>
      </w:r>
      <w:r w:rsidR="00636F12" w:rsidRPr="0061668C">
        <w:rPr>
          <w:lang w:val="sq-AL"/>
        </w:rPr>
        <w:t>e</w:t>
      </w:r>
      <w:r w:rsidRPr="0061668C">
        <w:rPr>
          <w:lang w:val="sq-AL"/>
        </w:rPr>
        <w:t xml:space="preserve">atri </w:t>
      </w:r>
      <w:r w:rsidR="00636F12" w:rsidRPr="0061668C">
        <w:rPr>
          <w:lang w:val="sq-AL"/>
        </w:rPr>
        <w:t>i vjet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r ka ikur, 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sht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koha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tu b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bashk</w:t>
      </w:r>
      <w:r w:rsidR="00922AB9" w:rsidRPr="0061668C">
        <w:rPr>
          <w:lang w:val="sq-AL"/>
        </w:rPr>
        <w:t>ë</w:t>
      </w:r>
      <w:r w:rsidR="007D449A" w:rsidRPr="0061668C">
        <w:rPr>
          <w:lang w:val="sq-AL"/>
        </w:rPr>
        <w:t>”</w:t>
      </w:r>
      <w:r w:rsidR="00061870" w:rsidRPr="0061668C">
        <w:rPr>
          <w:lang w:val="sq-AL"/>
        </w:rPr>
        <w:t>. Veliaj shpjegoi se I</w:t>
      </w:r>
      <w:r w:rsidRPr="0061668C">
        <w:rPr>
          <w:lang w:val="sq-AL"/>
        </w:rPr>
        <w:t>nstitu</w:t>
      </w:r>
      <w:r w:rsidR="00636F12" w:rsidRPr="0061668C">
        <w:rPr>
          <w:lang w:val="sq-AL"/>
        </w:rPr>
        <w:t>t</w:t>
      </w:r>
      <w:r w:rsidR="00061870" w:rsidRPr="0061668C">
        <w:rPr>
          <w:lang w:val="sq-AL"/>
        </w:rPr>
        <w:t>i i N</w:t>
      </w:r>
      <w:r w:rsidRPr="0061668C">
        <w:rPr>
          <w:lang w:val="sq-AL"/>
        </w:rPr>
        <w:t>d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rt</w:t>
      </w:r>
      <w:r w:rsidR="00636F12" w:rsidRPr="0061668C">
        <w:rPr>
          <w:lang w:val="sq-AL"/>
        </w:rPr>
        <w:t>imit e kishte klasifikuar godin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n si </w:t>
      </w:r>
      <w:r w:rsidR="007D449A" w:rsidRPr="0061668C">
        <w:rPr>
          <w:lang w:val="sq-AL"/>
        </w:rPr>
        <w:t>“</w:t>
      </w:r>
      <w:r w:rsidRPr="0061668C">
        <w:rPr>
          <w:lang w:val="sq-AL"/>
        </w:rPr>
        <w:t>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rrezikshme</w:t>
      </w:r>
      <w:r w:rsidR="007D449A" w:rsidRPr="0061668C">
        <w:rPr>
          <w:lang w:val="sq-AL"/>
        </w:rPr>
        <w:t>”</w:t>
      </w:r>
      <w:r w:rsidRPr="0061668C">
        <w:rPr>
          <w:lang w:val="sq-AL"/>
        </w:rPr>
        <w:t xml:space="preserve"> dhe se ajo nuk ish</w:t>
      </w:r>
      <w:r w:rsidR="00636F12" w:rsidRPr="0061668C">
        <w:rPr>
          <w:lang w:val="sq-AL"/>
        </w:rPr>
        <w:t xml:space="preserve">te </w:t>
      </w:r>
      <w:r w:rsidRPr="0061668C">
        <w:rPr>
          <w:lang w:val="sq-AL"/>
        </w:rPr>
        <w:t>nj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monument kulturor dhe as nuk ishte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list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n e trash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gimis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mbrojtur kulturore. 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pa</w:t>
      </w:r>
      <w:r w:rsidR="00636F12" w:rsidRPr="0061668C">
        <w:rPr>
          <w:lang w:val="sq-AL"/>
        </w:rPr>
        <w:t>r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, kryeministri Edi Rama kisht</w:t>
      </w:r>
      <w:r w:rsidRPr="0061668C">
        <w:rPr>
          <w:lang w:val="sq-AL"/>
        </w:rPr>
        <w:t>e</w:t>
      </w:r>
      <w:r w:rsidR="00636F12" w:rsidRPr="0061668C">
        <w:rPr>
          <w:lang w:val="sq-AL"/>
        </w:rPr>
        <w:t xml:space="preserve"> predikuar pa pushim se ajo godin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isht</w:t>
      </w:r>
      <w:r w:rsidRPr="0061668C">
        <w:rPr>
          <w:lang w:val="sq-AL"/>
        </w:rPr>
        <w:t>e</w:t>
      </w:r>
      <w:r w:rsidR="00636F12" w:rsidRPr="0061668C">
        <w:rPr>
          <w:lang w:val="sq-AL"/>
        </w:rPr>
        <w:t xml:space="preserve"> nj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</w:t>
      </w:r>
      <w:r w:rsidR="007D449A" w:rsidRPr="0061668C">
        <w:rPr>
          <w:lang w:val="sq-AL"/>
        </w:rPr>
        <w:t>“</w:t>
      </w:r>
      <w:r w:rsidR="00636F12" w:rsidRPr="0061668C">
        <w:rPr>
          <w:lang w:val="sq-AL"/>
        </w:rPr>
        <w:t>kuti e vjet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r</w:t>
      </w:r>
      <w:r w:rsidR="007D449A" w:rsidRPr="0061668C">
        <w:rPr>
          <w:lang w:val="sq-AL"/>
        </w:rPr>
        <w:t>”</w:t>
      </w:r>
      <w:r w:rsidR="00636F12" w:rsidRPr="0061668C">
        <w:rPr>
          <w:lang w:val="sq-AL"/>
        </w:rPr>
        <w:t xml:space="preserve"> q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duhet t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prishej p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r t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nd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rtuar nj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godine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re dhe 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moderne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r </w:t>
      </w:r>
      <w:r w:rsidR="00A80177" w:rsidRPr="0061668C">
        <w:rPr>
          <w:lang w:val="sq-AL"/>
        </w:rPr>
        <w:t>teatër</w:t>
      </w:r>
      <w:r w:rsidRPr="0061668C">
        <w:rPr>
          <w:lang w:val="sq-AL"/>
        </w:rPr>
        <w:t xml:space="preserve">. </w:t>
      </w:r>
    </w:p>
    <w:p w14:paraId="442EA680" w14:textId="1244DF81" w:rsidR="00835018" w:rsidRPr="0061668C" w:rsidRDefault="00835018" w:rsidP="007D449A">
      <w:pPr>
        <w:spacing w:after="0"/>
        <w:jc w:val="both"/>
        <w:rPr>
          <w:lang w:val="sq-AL"/>
        </w:rPr>
      </w:pPr>
      <w:r w:rsidRPr="0061668C">
        <w:rPr>
          <w:lang w:val="sq-AL"/>
        </w:rPr>
        <w:t>16 organizatat e shoq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ris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civile e d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nuan prishjen e Teatrit Komb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tar ng</w:t>
      </w:r>
      <w:r w:rsidR="00636F12" w:rsidRPr="0061668C">
        <w:rPr>
          <w:lang w:val="sq-AL"/>
        </w:rPr>
        <w:t>a qeveria shqiptare si dhe dhun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n e </w:t>
      </w:r>
      <w:r w:rsidR="00636F12" w:rsidRPr="0061668C">
        <w:rPr>
          <w:lang w:val="sq-AL"/>
        </w:rPr>
        <w:t>u</w:t>
      </w:r>
      <w:r w:rsidRPr="0061668C">
        <w:rPr>
          <w:lang w:val="sq-AL"/>
        </w:rPr>
        <w:t xml:space="preserve">shtruar ndaj protestuese </w:t>
      </w:r>
      <w:r w:rsidR="00660060" w:rsidRPr="0061668C">
        <w:rPr>
          <w:lang w:val="sq-AL"/>
        </w:rPr>
        <w:t>gjatë shpërndarjes së tyre</w:t>
      </w:r>
      <w:r w:rsidRPr="0061668C">
        <w:rPr>
          <w:lang w:val="sq-AL"/>
        </w:rPr>
        <w:t xml:space="preserve">. </w:t>
      </w:r>
    </w:p>
    <w:p w14:paraId="4CB653A4" w14:textId="77777777" w:rsidR="0044609F" w:rsidRPr="0061668C" w:rsidRDefault="00636F12" w:rsidP="007D449A">
      <w:pPr>
        <w:spacing w:after="0"/>
        <w:jc w:val="both"/>
        <w:rPr>
          <w:lang w:val="sq-AL"/>
        </w:rPr>
      </w:pPr>
      <w:r w:rsidRPr="0061668C">
        <w:rPr>
          <w:lang w:val="sq-AL"/>
        </w:rPr>
        <w:t>N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 xml:space="preserve"> </w:t>
      </w:r>
      <w:r w:rsidRPr="0061668C">
        <w:rPr>
          <w:lang w:val="sq-AL"/>
        </w:rPr>
        <w:t>nj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deklarate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shty</w:t>
      </w:r>
      <w:r w:rsidR="00835018" w:rsidRPr="0061668C">
        <w:rPr>
          <w:lang w:val="sq-AL"/>
        </w:rPr>
        <w:t xml:space="preserve">p </w:t>
      </w:r>
      <w:r w:rsidRPr="0061668C">
        <w:rPr>
          <w:lang w:val="sq-AL"/>
        </w:rPr>
        <w:t>ata paralajm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>ruan se prishja e t</w:t>
      </w:r>
      <w:r w:rsidRPr="0061668C">
        <w:rPr>
          <w:lang w:val="sq-AL"/>
        </w:rPr>
        <w:t>e</w:t>
      </w:r>
      <w:r w:rsidR="00835018" w:rsidRPr="0061668C">
        <w:rPr>
          <w:lang w:val="sq-AL"/>
        </w:rPr>
        <w:t>atrit gjat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 xml:space="preserve"> k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>saj periudhe u hap rrug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>n rreziqeve m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 xml:space="preserve"> m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>dha t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 xml:space="preserve"> shtypjes</w:t>
      </w:r>
      <w:r w:rsidR="009834EA" w:rsidRPr="0061668C">
        <w:rPr>
          <w:lang w:val="sq-AL"/>
        </w:rPr>
        <w:t xml:space="preserve">  </w:t>
      </w:r>
      <w:r w:rsidRPr="0061668C">
        <w:rPr>
          <w:lang w:val="sq-AL"/>
        </w:rPr>
        <w:t>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liris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mendimit dhe rezistenc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 xml:space="preserve">s qytetare. Ata </w:t>
      </w:r>
      <w:r w:rsidRPr="0061668C">
        <w:rPr>
          <w:lang w:val="sq-AL"/>
        </w:rPr>
        <w:t>u b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thirrje i</w:t>
      </w:r>
      <w:r w:rsidR="00835018" w:rsidRPr="0061668C">
        <w:rPr>
          <w:lang w:val="sq-AL"/>
        </w:rPr>
        <w:t>n</w:t>
      </w:r>
      <w:r w:rsidRPr="0061668C">
        <w:rPr>
          <w:lang w:val="sq-AL"/>
        </w:rPr>
        <w:t>s</w:t>
      </w:r>
      <w:r w:rsidR="00835018" w:rsidRPr="0061668C">
        <w:rPr>
          <w:lang w:val="sq-AL"/>
        </w:rPr>
        <w:t>titucioneve vendase dhe nd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>rkomb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 xml:space="preserve">tare </w:t>
      </w:r>
      <w:r w:rsidRPr="0061668C">
        <w:rPr>
          <w:lang w:val="sq-AL"/>
        </w:rPr>
        <w:t>dhe ambasadave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reaguar nd</w:t>
      </w:r>
      <w:r w:rsidR="00835018" w:rsidRPr="0061668C">
        <w:rPr>
          <w:lang w:val="sq-AL"/>
        </w:rPr>
        <w:t>aj tendencave autoritare t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 xml:space="preserve"> qeveris</w:t>
      </w:r>
      <w:r w:rsidR="00922AB9" w:rsidRPr="0061668C">
        <w:rPr>
          <w:lang w:val="sq-AL"/>
        </w:rPr>
        <w:t>ë</w:t>
      </w:r>
      <w:r w:rsidR="00835018" w:rsidRPr="0061668C">
        <w:rPr>
          <w:lang w:val="sq-AL"/>
        </w:rPr>
        <w:t xml:space="preserve"> shqiptare.</w:t>
      </w:r>
    </w:p>
    <w:p w14:paraId="09B39DF0" w14:textId="7B442A1D" w:rsidR="006379D6" w:rsidRPr="0061668C" w:rsidRDefault="00835018" w:rsidP="00E114CC">
      <w:pPr>
        <w:jc w:val="both"/>
        <w:rPr>
          <w:lang w:val="sq-AL"/>
        </w:rPr>
      </w:pPr>
      <w:r w:rsidRPr="0061668C">
        <w:rPr>
          <w:lang w:val="sq-AL"/>
        </w:rPr>
        <w:t>Organiz</w:t>
      </w:r>
      <w:r w:rsidR="00636F12" w:rsidRPr="0061668C">
        <w:rPr>
          <w:lang w:val="sq-AL"/>
        </w:rPr>
        <w:t>a</w:t>
      </w:r>
      <w:r w:rsidRPr="0061668C">
        <w:rPr>
          <w:lang w:val="sq-AL"/>
        </w:rPr>
        <w:t>tat shtuan</w:t>
      </w:r>
      <w:r w:rsidR="00636F12" w:rsidRPr="0061668C">
        <w:rPr>
          <w:lang w:val="sq-AL"/>
        </w:rPr>
        <w:t xml:space="preserve"> se de</w:t>
      </w:r>
      <w:r w:rsidRPr="0061668C">
        <w:rPr>
          <w:lang w:val="sq-AL"/>
        </w:rPr>
        <w:t>mokracia,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drejtat themelore t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 xml:space="preserve"> njeriut dhe ekzistenca e </w:t>
      </w:r>
      <w:r w:rsidR="00A80177" w:rsidRPr="0061668C">
        <w:rPr>
          <w:lang w:val="sq-AL"/>
        </w:rPr>
        <w:t>shoqërisë</w:t>
      </w:r>
      <w:r w:rsidR="00636F12" w:rsidRPr="0061668C">
        <w:rPr>
          <w:lang w:val="sq-AL"/>
        </w:rPr>
        <w:t xml:space="preserve"> civile nuk kan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</w:t>
      </w:r>
      <w:r w:rsidR="00A80177" w:rsidRPr="0061668C">
        <w:rPr>
          <w:lang w:val="sq-AL"/>
        </w:rPr>
        <w:t>qenë</w:t>
      </w:r>
      <w:r w:rsidR="00636F12" w:rsidRPr="0061668C">
        <w:rPr>
          <w:lang w:val="sq-AL"/>
        </w:rPr>
        <w:t xml:space="preserve"> </w:t>
      </w:r>
      <w:r w:rsidR="00A80177" w:rsidRPr="0061668C">
        <w:rPr>
          <w:lang w:val="sq-AL"/>
        </w:rPr>
        <w:t>kurrë</w:t>
      </w:r>
      <w:r w:rsidR="00636F12" w:rsidRPr="0061668C">
        <w:rPr>
          <w:lang w:val="sq-AL"/>
        </w:rPr>
        <w:t xml:space="preserve"> n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rrezik 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shum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se sot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Shqip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ri. Sipas raporteve t</w:t>
      </w:r>
      <w:r w:rsidR="00922AB9" w:rsidRPr="0061668C">
        <w:rPr>
          <w:lang w:val="sq-AL"/>
        </w:rPr>
        <w:t>ë</w:t>
      </w:r>
      <w:r w:rsidR="007D449A" w:rsidRPr="0061668C">
        <w:rPr>
          <w:lang w:val="sq-AL"/>
        </w:rPr>
        <w:t xml:space="preserve"> mediave, Prokuroria A</w:t>
      </w:r>
      <w:r w:rsidRPr="0061668C">
        <w:rPr>
          <w:lang w:val="sq-AL"/>
        </w:rPr>
        <w:t>nti-korrupsion (SP</w:t>
      </w:r>
      <w:r w:rsidR="00636F12" w:rsidRPr="0061668C">
        <w:rPr>
          <w:lang w:val="sq-AL"/>
        </w:rPr>
        <w:t>AK) ka iniciuar procedimet pas a</w:t>
      </w:r>
      <w:r w:rsidRPr="0061668C">
        <w:rPr>
          <w:lang w:val="sq-AL"/>
        </w:rPr>
        <w:t>kuzave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ngritura nga </w:t>
      </w:r>
      <w:r w:rsidR="007D449A" w:rsidRPr="0061668C">
        <w:rPr>
          <w:lang w:val="sq-AL"/>
        </w:rPr>
        <w:t>“</w:t>
      </w:r>
      <w:r w:rsidRPr="0061668C">
        <w:rPr>
          <w:lang w:val="sq-AL"/>
        </w:rPr>
        <w:t>A</w:t>
      </w:r>
      <w:r w:rsidR="00636F12" w:rsidRPr="0061668C">
        <w:rPr>
          <w:lang w:val="sq-AL"/>
        </w:rPr>
        <w:t>leanca P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r Mbrojtjen e Teatrit Komb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tar</w:t>
      </w:r>
      <w:r w:rsidR="007D449A" w:rsidRPr="0061668C">
        <w:rPr>
          <w:lang w:val="sq-AL"/>
        </w:rPr>
        <w:t>”</w:t>
      </w:r>
      <w:r w:rsidRPr="0061668C">
        <w:rPr>
          <w:lang w:val="sq-AL"/>
        </w:rPr>
        <w:t xml:space="preserve"> 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6 maj. </w:t>
      </w:r>
      <w:r w:rsidR="00D12893" w:rsidRPr="0061668C">
        <w:rPr>
          <w:lang w:val="sq-AL"/>
        </w:rPr>
        <w:t xml:space="preserve">Aleanca ka akuzuar kryetarin Veliaj </w:t>
      </w:r>
      <w:r w:rsidR="00636F12" w:rsidRPr="0061668C">
        <w:rPr>
          <w:lang w:val="sq-AL"/>
        </w:rPr>
        <w:t>p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r shp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rdorim t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detyr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s dhe p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>r korrupsion. Aleanca ka paditur gji</w:t>
      </w:r>
      <w:r w:rsidR="00636F12" w:rsidRPr="0061668C">
        <w:rPr>
          <w:lang w:val="sq-AL"/>
        </w:rPr>
        <w:t>thashtu 3</w:t>
      </w:r>
      <w:r w:rsidR="00D12893" w:rsidRPr="0061668C">
        <w:rPr>
          <w:lang w:val="sq-AL"/>
        </w:rPr>
        <w:t xml:space="preserve"> inxhiniere nd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>rtimi q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 xml:space="preserve"> hartoi raportin e ekspertiz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>s</w:t>
      </w:r>
      <w:r w:rsidR="00636F12" w:rsidRPr="0061668C">
        <w:rPr>
          <w:lang w:val="sq-AL"/>
        </w:rPr>
        <w:t xml:space="preserve"> p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r prishjen e teatrit p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r shp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rdorim t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 xml:space="preserve"> autoritetit t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 xml:space="preserve"> tyre. P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 xml:space="preserve">r shembull, aleanca ka deklaruar se raporti i </w:t>
      </w:r>
      <w:r w:rsidR="00A80177" w:rsidRPr="0061668C">
        <w:rPr>
          <w:lang w:val="sq-AL"/>
        </w:rPr>
        <w:t>ekspertizës</w:t>
      </w:r>
      <w:r w:rsidR="00D12893" w:rsidRPr="0061668C">
        <w:rPr>
          <w:lang w:val="sq-AL"/>
        </w:rPr>
        <w:t xml:space="preserve"> i paraqitur nga inxhinier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>t bazohej n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 xml:space="preserve"> dokumente t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 xml:space="preserve"> falsifikuara. Thuhet </w:t>
      </w:r>
      <w:r w:rsidR="00636F12" w:rsidRPr="0061668C">
        <w:rPr>
          <w:lang w:val="sq-AL"/>
        </w:rPr>
        <w:t>se 3</w:t>
      </w:r>
      <w:r w:rsidR="00D12893" w:rsidRPr="0061668C">
        <w:rPr>
          <w:lang w:val="sq-AL"/>
        </w:rPr>
        <w:t xml:space="preserve"> prej 5 inxhinier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>ve q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 xml:space="preserve"> kan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 xml:space="preserve"> ha</w:t>
      </w:r>
      <w:r w:rsidR="00636F12" w:rsidRPr="0061668C">
        <w:rPr>
          <w:lang w:val="sq-AL"/>
        </w:rPr>
        <w:t>r</w:t>
      </w:r>
      <w:r w:rsidR="00D12893" w:rsidRPr="0061668C">
        <w:rPr>
          <w:lang w:val="sq-AL"/>
        </w:rPr>
        <w:t>tuar k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>t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 xml:space="preserve"> raport nuk</w:t>
      </w:r>
      <w:r w:rsidR="00636F12" w:rsidRPr="0061668C">
        <w:rPr>
          <w:lang w:val="sq-AL"/>
        </w:rPr>
        <w:t xml:space="preserve"> e kan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ekzaminuar asnj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>her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 xml:space="preserve"> personalisht nd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>rtes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>n e Teatrit Komb</w:t>
      </w:r>
      <w:r w:rsidR="00922AB9" w:rsidRPr="0061668C">
        <w:rPr>
          <w:lang w:val="sq-AL"/>
        </w:rPr>
        <w:t>ë</w:t>
      </w:r>
      <w:r w:rsidR="00D12893" w:rsidRPr="0061668C">
        <w:rPr>
          <w:lang w:val="sq-AL"/>
        </w:rPr>
        <w:t xml:space="preserve">tar. </w:t>
      </w:r>
    </w:p>
    <w:p w14:paraId="4ABEAE1E" w14:textId="6A344CCA" w:rsidR="00835018" w:rsidRPr="0061668C" w:rsidRDefault="00D12893" w:rsidP="00E114CC">
      <w:pPr>
        <w:jc w:val="both"/>
        <w:rPr>
          <w:lang w:val="sq-AL"/>
        </w:rPr>
      </w:pPr>
      <w:r w:rsidRPr="0061668C">
        <w:rPr>
          <w:lang w:val="sq-AL"/>
        </w:rPr>
        <w:t>Masat e marra nga qeveria shqiptare po nd</w:t>
      </w:r>
      <w:r w:rsidR="00D00784" w:rsidRPr="0061668C">
        <w:rPr>
          <w:lang w:val="sq-AL"/>
        </w:rPr>
        <w:t>o</w:t>
      </w:r>
      <w:r w:rsidRPr="0061668C">
        <w:rPr>
          <w:lang w:val="sq-AL"/>
        </w:rPr>
        <w:t>dhin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nj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636F12" w:rsidRPr="0061668C">
        <w:rPr>
          <w:lang w:val="sq-AL"/>
        </w:rPr>
        <w:t>moment q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 xml:space="preserve"> me</w:t>
      </w:r>
      <w:r w:rsidRPr="0061668C">
        <w:rPr>
          <w:lang w:val="sq-AL"/>
        </w:rPr>
        <w:t xml:space="preserve">sa duket 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sht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nj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moment taktik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. Shqip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ria </w:t>
      </w:r>
      <w:r w:rsidR="00660060" w:rsidRPr="0061668C">
        <w:rPr>
          <w:lang w:val="sq-AL"/>
        </w:rPr>
        <w:t>i</w:t>
      </w:r>
      <w:r w:rsidRPr="0061668C">
        <w:rPr>
          <w:lang w:val="sq-AL"/>
        </w:rPr>
        <w:t xml:space="preserve"> ka </w:t>
      </w:r>
      <w:r w:rsidR="00660060" w:rsidRPr="0061668C">
        <w:rPr>
          <w:lang w:val="sq-AL"/>
        </w:rPr>
        <w:t>ulur masat për</w:t>
      </w:r>
      <w:r w:rsidRPr="0061668C">
        <w:rPr>
          <w:lang w:val="sq-AL"/>
        </w:rPr>
        <w:t xml:space="preserve"> pandemin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 xml:space="preserve"> </w:t>
      </w:r>
      <w:r w:rsidRPr="0061668C">
        <w:rPr>
          <w:lang w:val="sq-AL"/>
        </w:rPr>
        <w:t xml:space="preserve"> </w:t>
      </w:r>
      <w:r w:rsidR="00D00784" w:rsidRPr="0061668C">
        <w:rPr>
          <w:lang w:val="sq-AL"/>
        </w:rPr>
        <w:t>e C</w:t>
      </w:r>
      <w:r w:rsidR="006379D6" w:rsidRPr="0061668C">
        <w:rPr>
          <w:lang w:val="sq-AL"/>
        </w:rPr>
        <w:t>ovid</w:t>
      </w:r>
      <w:r w:rsidR="00636F12" w:rsidRPr="0061668C">
        <w:rPr>
          <w:lang w:val="sq-AL"/>
        </w:rPr>
        <w:t>-19</w:t>
      </w:r>
      <w:r w:rsidR="00D00784" w:rsidRPr="0061668C">
        <w:rPr>
          <w:lang w:val="sq-AL"/>
        </w:rPr>
        <w:t xml:space="preserve"> dhe pothuaj se t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 xml:space="preserve"> gjitha kufizimet jan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 xml:space="preserve"> hequr ose jan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 xml:space="preserve"> liruar ndjesh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>m. Megjithat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 xml:space="preserve"> </w:t>
      </w:r>
      <w:r w:rsidR="00636F12" w:rsidRPr="0061668C">
        <w:rPr>
          <w:lang w:val="sq-AL"/>
        </w:rPr>
        <w:t>situata e jasht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>z</w:t>
      </w:r>
      <w:r w:rsidR="00636F12" w:rsidRPr="0061668C">
        <w:rPr>
          <w:lang w:val="sq-AL"/>
        </w:rPr>
        <w:t>a</w:t>
      </w:r>
      <w:r w:rsidR="00D00784" w:rsidRPr="0061668C">
        <w:rPr>
          <w:lang w:val="sq-AL"/>
        </w:rPr>
        <w:t>konshme, kufizimet e s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 xml:space="preserve"> cil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>s p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>rf</w:t>
      </w:r>
      <w:r w:rsidR="00636F12" w:rsidRPr="0061668C">
        <w:rPr>
          <w:lang w:val="sq-AL"/>
        </w:rPr>
        <w:t>shijn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 xml:space="preserve"> lirin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e organizimit, do t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mbeten n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fuqi deri m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 xml:space="preserve"> 23 qershor. Kjo mund t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 xml:space="preserve"> </w:t>
      </w:r>
      <w:r w:rsidR="00A80177" w:rsidRPr="0061668C">
        <w:rPr>
          <w:lang w:val="sq-AL"/>
        </w:rPr>
        <w:t>jetë</w:t>
      </w:r>
      <w:r w:rsidR="00D00784" w:rsidRPr="0061668C">
        <w:rPr>
          <w:lang w:val="sq-AL"/>
        </w:rPr>
        <w:t xml:space="preserve"> edhe arsyeja se pse qeveria vazhdoi me prishjen e teatrit pik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>risht tani, pasi ata mund t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 xml:space="preserve"> ken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 xml:space="preserve"> parashikuar se do </w:t>
      </w:r>
      <w:r w:rsidR="00636F12" w:rsidRPr="0061668C">
        <w:rPr>
          <w:lang w:val="sq-AL"/>
        </w:rPr>
        <w:t>t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p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>rballeshin me m</w:t>
      </w:r>
      <w:r w:rsidR="00922AB9" w:rsidRPr="0061668C">
        <w:rPr>
          <w:lang w:val="sq-AL"/>
        </w:rPr>
        <w:t>ë</w:t>
      </w:r>
      <w:r w:rsidR="004C0F9A" w:rsidRPr="0061668C">
        <w:rPr>
          <w:lang w:val="sq-AL"/>
        </w:rPr>
        <w:t xml:space="preserve"> pak protes</w:t>
      </w:r>
      <w:r w:rsidR="00D00784" w:rsidRPr="0061668C">
        <w:rPr>
          <w:lang w:val="sq-AL"/>
        </w:rPr>
        <w:t xml:space="preserve">ta, duke </w:t>
      </w:r>
      <w:r w:rsidR="00A80177" w:rsidRPr="0061668C">
        <w:rPr>
          <w:lang w:val="sq-AL"/>
        </w:rPr>
        <w:t>qenë</w:t>
      </w:r>
      <w:r w:rsidR="00D00784" w:rsidRPr="0061668C">
        <w:rPr>
          <w:lang w:val="sq-AL"/>
        </w:rPr>
        <w:t xml:space="preserve"> se </w:t>
      </w:r>
      <w:r w:rsidR="00A80177" w:rsidRPr="0061668C">
        <w:rPr>
          <w:lang w:val="sq-AL"/>
        </w:rPr>
        <w:t>njerëzit</w:t>
      </w:r>
      <w:r w:rsidR="00D00784" w:rsidRPr="0061668C">
        <w:rPr>
          <w:lang w:val="sq-AL"/>
        </w:rPr>
        <w:t xml:space="preserve"> do t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 xml:space="preserve"> kishin t</w:t>
      </w:r>
      <w:r w:rsidR="00922AB9" w:rsidRPr="0061668C">
        <w:rPr>
          <w:lang w:val="sq-AL"/>
        </w:rPr>
        <w:t>ë</w:t>
      </w:r>
      <w:r w:rsidR="00D00784" w:rsidRPr="0061668C">
        <w:rPr>
          <w:lang w:val="sq-AL"/>
        </w:rPr>
        <w:t xml:space="preserve"> </w:t>
      </w:r>
      <w:r w:rsidR="00A80177" w:rsidRPr="0061668C">
        <w:rPr>
          <w:lang w:val="sq-AL"/>
        </w:rPr>
        <w:t>tjera</w:t>
      </w:r>
      <w:r w:rsidR="00D00784" w:rsidRPr="0061668C">
        <w:rPr>
          <w:lang w:val="sq-AL"/>
        </w:rPr>
        <w:t xml:space="preserve"> pr</w:t>
      </w:r>
      <w:r w:rsidR="00636F12" w:rsidRPr="0061668C">
        <w:rPr>
          <w:lang w:val="sq-AL"/>
        </w:rPr>
        <w:t>obleme p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r shkak t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d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meve ekono</w:t>
      </w:r>
      <w:r w:rsidR="00D00784" w:rsidRPr="0061668C">
        <w:rPr>
          <w:lang w:val="sq-AL"/>
        </w:rPr>
        <w:t>mike dhe sociale qe ka shkaktuar C</w:t>
      </w:r>
      <w:r w:rsidR="006379D6" w:rsidRPr="0061668C">
        <w:rPr>
          <w:lang w:val="sq-AL"/>
        </w:rPr>
        <w:t>ovid</w:t>
      </w:r>
      <w:r w:rsidR="00D00784" w:rsidRPr="0061668C">
        <w:rPr>
          <w:lang w:val="sq-AL"/>
        </w:rPr>
        <w:t>-19.</w:t>
      </w:r>
    </w:p>
    <w:p w14:paraId="102A9C01" w14:textId="77777777" w:rsidR="006379D6" w:rsidRPr="0061668C" w:rsidRDefault="006379D6" w:rsidP="006379D6">
      <w:pPr>
        <w:spacing w:after="0"/>
        <w:jc w:val="both"/>
        <w:rPr>
          <w:b/>
          <w:lang w:val="sq-AL"/>
        </w:rPr>
      </w:pPr>
      <w:r w:rsidRPr="0061668C">
        <w:rPr>
          <w:b/>
          <w:lang w:val="sq-AL"/>
        </w:rPr>
        <w:tab/>
      </w:r>
      <w:r w:rsidRPr="0061668C">
        <w:rPr>
          <w:b/>
          <w:lang w:val="sq-AL"/>
        </w:rPr>
        <w:tab/>
      </w:r>
      <w:r w:rsidRPr="0061668C">
        <w:rPr>
          <w:b/>
          <w:lang w:val="sq-AL"/>
        </w:rPr>
        <w:tab/>
      </w:r>
      <w:r w:rsidRPr="0061668C">
        <w:rPr>
          <w:b/>
          <w:lang w:val="sq-AL"/>
        </w:rPr>
        <w:tab/>
      </w:r>
      <w:r w:rsidRPr="0061668C">
        <w:rPr>
          <w:b/>
          <w:lang w:val="sq-AL"/>
        </w:rPr>
        <w:tab/>
        <w:t>I.</w:t>
      </w:r>
    </w:p>
    <w:p w14:paraId="4DAF8371" w14:textId="77777777" w:rsidR="00D00784" w:rsidRPr="0061668C" w:rsidRDefault="00D103F3" w:rsidP="006379D6">
      <w:pPr>
        <w:spacing w:after="0"/>
        <w:jc w:val="both"/>
        <w:rPr>
          <w:b/>
          <w:lang w:val="sq-AL"/>
        </w:rPr>
      </w:pPr>
      <w:r w:rsidRPr="0061668C">
        <w:rPr>
          <w:b/>
          <w:lang w:val="sq-AL"/>
        </w:rPr>
        <w:t>ANKESAT E PRESIDENTIT TË REPUBLIKËS NË GJYKATËN KUSHTETUESE</w:t>
      </w:r>
    </w:p>
    <w:p w14:paraId="61525EEA" w14:textId="77777777" w:rsidR="006379D6" w:rsidRPr="0061668C" w:rsidRDefault="006379D6" w:rsidP="00E114CC">
      <w:pPr>
        <w:jc w:val="both"/>
        <w:rPr>
          <w:lang w:val="sq-AL"/>
        </w:rPr>
      </w:pPr>
    </w:p>
    <w:p w14:paraId="3010212F" w14:textId="3D46FEAE" w:rsidR="00117C3C" w:rsidRPr="0061668C" w:rsidRDefault="00117C3C" w:rsidP="00E114CC">
      <w:pPr>
        <w:jc w:val="both"/>
        <w:rPr>
          <w:lang w:val="sq-AL"/>
        </w:rPr>
      </w:pPr>
      <w:r w:rsidRPr="0061668C">
        <w:rPr>
          <w:lang w:val="sq-AL"/>
        </w:rPr>
        <w:t>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rkes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n  e tij drejtuar Gjykat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 Kushtetuese, 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dat</w:t>
      </w:r>
      <w:r w:rsidR="00922AB9" w:rsidRPr="0061668C">
        <w:rPr>
          <w:lang w:val="sq-AL"/>
        </w:rPr>
        <w:t>ë</w:t>
      </w:r>
      <w:r w:rsidR="006379D6" w:rsidRPr="0061668C">
        <w:rPr>
          <w:lang w:val="sq-AL"/>
        </w:rPr>
        <w:t xml:space="preserve"> 24.07.</w:t>
      </w:r>
      <w:r w:rsidRPr="0061668C">
        <w:rPr>
          <w:lang w:val="sq-AL"/>
        </w:rPr>
        <w:t>2019, presidenti i Repub</w:t>
      </w:r>
      <w:r w:rsidR="00636F12" w:rsidRPr="0061668C">
        <w:rPr>
          <w:lang w:val="sq-AL"/>
        </w:rPr>
        <w:t>lik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s, me </w:t>
      </w:r>
      <w:r w:rsidR="00A80177" w:rsidRPr="0061668C">
        <w:rPr>
          <w:lang w:val="sq-AL"/>
        </w:rPr>
        <w:t>cilësinë</w:t>
      </w:r>
      <w:r w:rsidR="00636F12" w:rsidRPr="0061668C">
        <w:rPr>
          <w:lang w:val="sq-AL"/>
        </w:rPr>
        <w:t xml:space="preserve"> e tij si pal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k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rkuese, n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Gjykat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n K</w:t>
      </w:r>
      <w:r w:rsidRPr="0061668C">
        <w:rPr>
          <w:lang w:val="sq-AL"/>
        </w:rPr>
        <w:t>ushtetuese ka 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rkuar shqyrtimin e kushtetueshm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ri</w:t>
      </w:r>
      <w:r w:rsidR="00636F12" w:rsidRPr="0061668C">
        <w:rPr>
          <w:lang w:val="sq-AL"/>
        </w:rPr>
        <w:t>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ligjit  nr</w:t>
      </w:r>
      <w:r w:rsidR="00A80177" w:rsidRPr="0061668C">
        <w:rPr>
          <w:lang w:val="sq-AL"/>
        </w:rPr>
        <w:t>.</w:t>
      </w:r>
      <w:r w:rsidRPr="0061668C">
        <w:rPr>
          <w:lang w:val="sq-AL"/>
        </w:rPr>
        <w:t xml:space="preserve"> 37/2018 </w:t>
      </w:r>
      <w:r w:rsidR="006379D6" w:rsidRPr="0061668C">
        <w:rPr>
          <w:lang w:val="sq-AL"/>
        </w:rPr>
        <w:t>“P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</w:t>
      </w:r>
      <w:r w:rsidR="00636F12" w:rsidRPr="0061668C">
        <w:rPr>
          <w:lang w:val="sq-AL"/>
        </w:rPr>
        <w:t xml:space="preserve">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rcaktimin </w:t>
      </w:r>
      <w:r w:rsidR="00636F12" w:rsidRPr="0061668C">
        <w:rPr>
          <w:lang w:val="sq-AL"/>
        </w:rPr>
        <w:t>e procedur</w:t>
      </w:r>
      <w:r w:rsidR="00922AB9" w:rsidRPr="0061668C">
        <w:rPr>
          <w:lang w:val="sq-AL"/>
        </w:rPr>
        <w:t>ë</w:t>
      </w:r>
      <w:r w:rsidR="00036E33" w:rsidRPr="0061668C">
        <w:rPr>
          <w:lang w:val="sq-AL"/>
        </w:rPr>
        <w:t>s së</w:t>
      </w:r>
      <w:r w:rsidR="00636F12" w:rsidRPr="0061668C">
        <w:rPr>
          <w:lang w:val="sq-AL"/>
        </w:rPr>
        <w:t xml:space="preserve"> posaç</w:t>
      </w:r>
      <w:r w:rsidRPr="0061668C">
        <w:rPr>
          <w:lang w:val="sq-AL"/>
        </w:rPr>
        <w:t>me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negocimin dhe lidhjen e kontrat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s me objekt </w:t>
      </w:r>
      <w:r w:rsidR="006379D6" w:rsidRPr="0061668C">
        <w:rPr>
          <w:lang w:val="sq-AL"/>
        </w:rPr>
        <w:t>“</w:t>
      </w:r>
      <w:r w:rsidRPr="0061668C">
        <w:rPr>
          <w:lang w:val="sq-AL"/>
        </w:rPr>
        <w:t>projektimin dhe zbat</w:t>
      </w:r>
      <w:r w:rsidR="00636F12" w:rsidRPr="0061668C">
        <w:rPr>
          <w:lang w:val="sq-AL"/>
        </w:rPr>
        <w:t>imin  projektit urban dhe godin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 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re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Teatrit Komb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tar</w:t>
      </w:r>
      <w:r w:rsidR="006379D6" w:rsidRPr="0061668C">
        <w:rPr>
          <w:lang w:val="sq-AL"/>
        </w:rPr>
        <w:t>”,</w:t>
      </w:r>
      <w:r w:rsidRPr="0061668C">
        <w:rPr>
          <w:lang w:val="sq-AL"/>
        </w:rPr>
        <w:t xml:space="preserve"> </w:t>
      </w:r>
      <w:r w:rsidR="006379D6" w:rsidRPr="0061668C">
        <w:rPr>
          <w:lang w:val="sq-AL"/>
        </w:rPr>
        <w:t>m</w:t>
      </w:r>
      <w:r w:rsidRPr="0061668C">
        <w:rPr>
          <w:lang w:val="sq-AL"/>
        </w:rPr>
        <w:t>iratuar nga Kuvendi 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5.07.2018 dhe 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20.09.2018 si akte ligjore,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cilat:</w:t>
      </w:r>
    </w:p>
    <w:p w14:paraId="75D5CA4F" w14:textId="77777777" w:rsidR="00117C3C" w:rsidRPr="0061668C" w:rsidRDefault="00117C3C" w:rsidP="00117C3C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61668C">
        <w:rPr>
          <w:lang w:val="sq-AL"/>
        </w:rPr>
        <w:t>Nuk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rputhen me parimet baz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="004C0F9A" w:rsidRPr="0061668C">
        <w:rPr>
          <w:lang w:val="sq-AL"/>
        </w:rPr>
        <w:t xml:space="preserve"> K</w:t>
      </w:r>
      <w:r w:rsidRPr="0061668C">
        <w:rPr>
          <w:lang w:val="sq-AL"/>
        </w:rPr>
        <w:t>ushtetut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</w:t>
      </w:r>
    </w:p>
    <w:p w14:paraId="25BF286B" w14:textId="4750EF25" w:rsidR="00117C3C" w:rsidRPr="0061668C" w:rsidRDefault="00117C3C" w:rsidP="00117C3C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61668C">
        <w:rPr>
          <w:lang w:val="sq-AL"/>
        </w:rPr>
        <w:t>Jan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636F12" w:rsidRPr="0061668C">
        <w:rPr>
          <w:lang w:val="sq-AL"/>
        </w:rPr>
        <w:t>n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</w:t>
      </w:r>
      <w:r w:rsidR="00A80177" w:rsidRPr="0061668C">
        <w:rPr>
          <w:lang w:val="sq-AL"/>
        </w:rPr>
        <w:t>konflikt</w:t>
      </w:r>
      <w:r w:rsidR="00636F12"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drejtp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rdrejt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me dispozitat e Kushtetut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 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Republik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 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Shqip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ris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.</w:t>
      </w:r>
    </w:p>
    <w:p w14:paraId="317E641E" w14:textId="74D6D008" w:rsidR="00117C3C" w:rsidRPr="0061668C" w:rsidRDefault="00A80177" w:rsidP="00117C3C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61668C">
        <w:rPr>
          <w:lang w:val="sq-AL"/>
        </w:rPr>
        <w:lastRenderedPageBreak/>
        <w:t>Cenojnë</w:t>
      </w:r>
      <w:r w:rsidR="00117C3C" w:rsidRPr="0061668C">
        <w:rPr>
          <w:lang w:val="sq-AL"/>
        </w:rPr>
        <w:t xml:space="preserve"> r</w:t>
      </w:r>
      <w:r w:rsidR="00922AB9" w:rsidRPr="0061668C">
        <w:rPr>
          <w:lang w:val="sq-AL"/>
        </w:rPr>
        <w:t>ë</w:t>
      </w:r>
      <w:r w:rsidR="00117C3C" w:rsidRPr="0061668C">
        <w:rPr>
          <w:lang w:val="sq-AL"/>
        </w:rPr>
        <w:t>nd</w:t>
      </w:r>
      <w:r w:rsidR="00922AB9" w:rsidRPr="0061668C">
        <w:rPr>
          <w:lang w:val="sq-AL"/>
        </w:rPr>
        <w:t>ë</w:t>
      </w:r>
      <w:r w:rsidR="00117C3C" w:rsidRPr="0061668C">
        <w:rPr>
          <w:lang w:val="sq-AL"/>
        </w:rPr>
        <w:t xml:space="preserve"> identitetin dhe trash</w:t>
      </w:r>
      <w:r w:rsidR="00922AB9" w:rsidRPr="0061668C">
        <w:rPr>
          <w:lang w:val="sq-AL"/>
        </w:rPr>
        <w:t>ë</w:t>
      </w:r>
      <w:r w:rsidR="00117C3C" w:rsidRPr="0061668C">
        <w:rPr>
          <w:lang w:val="sq-AL"/>
        </w:rPr>
        <w:t>gimin</w:t>
      </w:r>
      <w:r w:rsidR="00922AB9" w:rsidRPr="0061668C">
        <w:rPr>
          <w:lang w:val="sq-AL"/>
        </w:rPr>
        <w:t>ë</w:t>
      </w:r>
      <w:r w:rsidR="00117C3C" w:rsidRPr="0061668C">
        <w:rPr>
          <w:lang w:val="sq-AL"/>
        </w:rPr>
        <w:t xml:space="preserve"> komb</w:t>
      </w:r>
      <w:r w:rsidR="00922AB9" w:rsidRPr="0061668C">
        <w:rPr>
          <w:lang w:val="sq-AL"/>
        </w:rPr>
        <w:t>ë</w:t>
      </w:r>
      <w:r w:rsidR="00117C3C" w:rsidRPr="0061668C">
        <w:rPr>
          <w:lang w:val="sq-AL"/>
        </w:rPr>
        <w:t>tare shqiptare.</w:t>
      </w:r>
    </w:p>
    <w:p w14:paraId="58D3A52B" w14:textId="77777777" w:rsidR="00117C3C" w:rsidRPr="0061668C" w:rsidRDefault="00117C3C" w:rsidP="00117C3C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61668C">
        <w:rPr>
          <w:lang w:val="sq-AL"/>
        </w:rPr>
        <w:t>Nuk garantojn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mbrojtjen e pron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 publike</w:t>
      </w:r>
    </w:p>
    <w:p w14:paraId="4A744D65" w14:textId="083606A8" w:rsidR="00117C3C" w:rsidRPr="0061668C" w:rsidRDefault="00A80177" w:rsidP="00117C3C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61668C">
        <w:rPr>
          <w:lang w:val="sq-AL"/>
        </w:rPr>
        <w:t>Cenojnë</w:t>
      </w:r>
      <w:r w:rsidR="00117C3C" w:rsidRPr="0061668C">
        <w:rPr>
          <w:lang w:val="sq-AL"/>
        </w:rPr>
        <w:t xml:space="preserve"> parimin e siguris</w:t>
      </w:r>
      <w:r w:rsidR="00922AB9" w:rsidRPr="0061668C">
        <w:rPr>
          <w:lang w:val="sq-AL"/>
        </w:rPr>
        <w:t>ë</w:t>
      </w:r>
      <w:r w:rsidR="00117C3C" w:rsidRPr="0061668C">
        <w:rPr>
          <w:lang w:val="sq-AL"/>
        </w:rPr>
        <w:t xml:space="preserve"> juridike n</w:t>
      </w:r>
      <w:r w:rsidR="00922AB9" w:rsidRPr="0061668C">
        <w:rPr>
          <w:lang w:val="sq-AL"/>
        </w:rPr>
        <w:t>ë</w:t>
      </w:r>
      <w:r w:rsidR="00117C3C" w:rsidRPr="0061668C">
        <w:rPr>
          <w:lang w:val="sq-AL"/>
        </w:rPr>
        <w:t xml:space="preserve"> lidhje me ushtrimin e t</w:t>
      </w:r>
      <w:r w:rsidR="00922AB9" w:rsidRPr="0061668C">
        <w:rPr>
          <w:lang w:val="sq-AL"/>
        </w:rPr>
        <w:t>ë</w:t>
      </w:r>
      <w:r w:rsidR="00117C3C" w:rsidRPr="0061668C">
        <w:rPr>
          <w:lang w:val="sq-AL"/>
        </w:rPr>
        <w:t xml:space="preserve"> </w:t>
      </w:r>
      <w:r w:rsidRPr="0061668C">
        <w:rPr>
          <w:lang w:val="sq-AL"/>
        </w:rPr>
        <w:t>drejtave</w:t>
      </w:r>
      <w:r w:rsidR="00117C3C"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="00117C3C" w:rsidRPr="0061668C">
        <w:rPr>
          <w:lang w:val="sq-AL"/>
        </w:rPr>
        <w:t xml:space="preserve"> </w:t>
      </w:r>
      <w:r w:rsidR="00B52B56" w:rsidRPr="0061668C">
        <w:rPr>
          <w:lang w:val="sq-AL"/>
        </w:rPr>
        <w:t>pron</w:t>
      </w:r>
      <w:r w:rsidR="00922AB9" w:rsidRPr="0061668C">
        <w:rPr>
          <w:lang w:val="sq-AL"/>
        </w:rPr>
        <w:t>ë</w:t>
      </w:r>
      <w:r w:rsidR="00B52B56" w:rsidRPr="0061668C">
        <w:rPr>
          <w:lang w:val="sq-AL"/>
        </w:rPr>
        <w:t>sis</w:t>
      </w:r>
      <w:r w:rsidR="00922AB9" w:rsidRPr="0061668C">
        <w:rPr>
          <w:lang w:val="sq-AL"/>
        </w:rPr>
        <w:t>ë</w:t>
      </w:r>
      <w:r w:rsidR="00B52B56" w:rsidRPr="0061668C">
        <w:rPr>
          <w:lang w:val="sq-AL"/>
        </w:rPr>
        <w:t xml:space="preserve"> mbi t</w:t>
      </w:r>
      <w:r w:rsidR="00922AB9" w:rsidRPr="0061668C">
        <w:rPr>
          <w:lang w:val="sq-AL"/>
        </w:rPr>
        <w:t>ë</w:t>
      </w:r>
      <w:r w:rsidR="00B52B56" w:rsidRPr="0061668C">
        <w:rPr>
          <w:lang w:val="sq-AL"/>
        </w:rPr>
        <w:t xml:space="preserve"> drejtat e </w:t>
      </w:r>
      <w:r w:rsidRPr="0061668C">
        <w:rPr>
          <w:lang w:val="sq-AL"/>
        </w:rPr>
        <w:t>pronësisë</w:t>
      </w:r>
      <w:r w:rsidR="00B52B56" w:rsidRPr="0061668C">
        <w:rPr>
          <w:lang w:val="sq-AL"/>
        </w:rPr>
        <w:t xml:space="preserve"> private</w:t>
      </w:r>
    </w:p>
    <w:p w14:paraId="6AC9EF4F" w14:textId="77777777" w:rsidR="00B52B56" w:rsidRPr="0061668C" w:rsidRDefault="00B52B56" w:rsidP="00117C3C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61668C">
        <w:rPr>
          <w:lang w:val="sq-AL"/>
        </w:rPr>
        <w:t>Jan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kund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rshtim me sistemin ligjor aktual, ku bazohet shoq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ria</w:t>
      </w:r>
      <w:r w:rsidRPr="0061668C">
        <w:rPr>
          <w:lang w:val="sq-AL"/>
        </w:rPr>
        <w:t xml:space="preserve"> shqiptare</w:t>
      </w:r>
    </w:p>
    <w:p w14:paraId="5FEE9ECF" w14:textId="3EF44362" w:rsidR="00B52B56" w:rsidRPr="0061668C" w:rsidRDefault="00B52B56" w:rsidP="00117C3C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61668C">
        <w:rPr>
          <w:lang w:val="sq-AL"/>
        </w:rPr>
        <w:t>Jan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kund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</w:t>
      </w:r>
      <w:r w:rsidR="00636F12" w:rsidRPr="0061668C">
        <w:rPr>
          <w:lang w:val="sq-AL"/>
        </w:rPr>
        <w:t>shtim me aktet nd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rkomb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tare, q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Republika  e </w:t>
      </w:r>
      <w:r w:rsidR="00A80177" w:rsidRPr="0061668C">
        <w:rPr>
          <w:lang w:val="sq-AL"/>
        </w:rPr>
        <w:t>Shqipërisë</w:t>
      </w:r>
      <w:r w:rsidR="00636F12" w:rsidRPr="0061668C">
        <w:rPr>
          <w:lang w:val="sq-AL"/>
        </w:rPr>
        <w:t xml:space="preserve"> i ka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nshkruar apo ratifikuar</w:t>
      </w:r>
    </w:p>
    <w:p w14:paraId="604F67CE" w14:textId="77777777" w:rsidR="00B52B56" w:rsidRPr="0061668C" w:rsidRDefault="00B52B56" w:rsidP="00117C3C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61668C">
        <w:rPr>
          <w:lang w:val="sq-AL"/>
        </w:rPr>
        <w:t xml:space="preserve">Bien </w:t>
      </w:r>
      <w:r w:rsidR="00636F12" w:rsidRPr="0061668C">
        <w:rPr>
          <w:lang w:val="sq-AL"/>
        </w:rPr>
        <w:t>ndesh me dispozitat e marr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veshjes s</w:t>
      </w:r>
      <w:r w:rsidR="00922AB9" w:rsidRPr="0061668C">
        <w:rPr>
          <w:lang w:val="sq-AL"/>
        </w:rPr>
        <w:t>ë</w:t>
      </w:r>
      <w:r w:rsidR="004C0F9A" w:rsidRPr="0061668C">
        <w:rPr>
          <w:lang w:val="sq-AL"/>
        </w:rPr>
        <w:t xml:space="preserve"> Stabilizim-A</w:t>
      </w:r>
      <w:r w:rsidRPr="0061668C">
        <w:rPr>
          <w:lang w:val="sq-AL"/>
        </w:rPr>
        <w:t>soci</w:t>
      </w:r>
      <w:r w:rsidR="004C0F9A" w:rsidRPr="0061668C">
        <w:rPr>
          <w:lang w:val="sq-AL"/>
        </w:rPr>
        <w:t>i</w:t>
      </w:r>
      <w:r w:rsidRPr="0061668C">
        <w:rPr>
          <w:lang w:val="sq-AL"/>
        </w:rPr>
        <w:t>mit</w:t>
      </w:r>
    </w:p>
    <w:p w14:paraId="614E264C" w14:textId="111DA7AA" w:rsidR="00B52B56" w:rsidRPr="0061668C" w:rsidRDefault="00B52B56" w:rsidP="00117C3C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61668C">
        <w:rPr>
          <w:lang w:val="sq-AL"/>
        </w:rPr>
        <w:t>Dispozitat e 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tij ligji p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>rmbajn</w:t>
      </w:r>
      <w:r w:rsidR="00922AB9" w:rsidRPr="0061668C">
        <w:rPr>
          <w:lang w:val="sq-AL"/>
        </w:rPr>
        <w:t>ë</w:t>
      </w:r>
      <w:r w:rsidR="00636F12" w:rsidRPr="0061668C">
        <w:rPr>
          <w:lang w:val="sq-AL"/>
        </w:rPr>
        <w:t xml:space="preserve"> kritere diskriminuese q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nuk garantojn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konkurrenc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lir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dhe bien ndesh me zbatimin e parimeve kush</w:t>
      </w:r>
      <w:r w:rsidR="001A6DEC" w:rsidRPr="0061668C">
        <w:rPr>
          <w:lang w:val="sq-AL"/>
        </w:rPr>
        <w:t>t</w:t>
      </w:r>
      <w:r w:rsidRPr="0061668C">
        <w:rPr>
          <w:lang w:val="sq-AL"/>
        </w:rPr>
        <w:t>etuese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barazis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para ligjit dhe liris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aktivitetit ekonomik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A80177" w:rsidRPr="0061668C">
        <w:rPr>
          <w:lang w:val="sq-AL"/>
        </w:rPr>
        <w:t>qytetarëve</w:t>
      </w:r>
      <w:r w:rsidRPr="0061668C">
        <w:rPr>
          <w:lang w:val="sq-AL"/>
        </w:rPr>
        <w:t>, duke shkelur 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shtu funksionimin e shtetit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drejt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</w:t>
      </w:r>
    </w:p>
    <w:p w14:paraId="0E2010FF" w14:textId="001EC862" w:rsidR="00B52B56" w:rsidRPr="0061668C" w:rsidRDefault="00A80177" w:rsidP="00117C3C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61668C">
        <w:rPr>
          <w:lang w:val="sq-AL"/>
        </w:rPr>
        <w:t>Cenojnë</w:t>
      </w:r>
      <w:r w:rsidR="00B52B56" w:rsidRPr="0061668C">
        <w:rPr>
          <w:lang w:val="sq-AL"/>
        </w:rPr>
        <w:t xml:space="preserve"> r</w:t>
      </w:r>
      <w:r w:rsidR="00922AB9" w:rsidRPr="0061668C">
        <w:rPr>
          <w:lang w:val="sq-AL"/>
        </w:rPr>
        <w:t>ë</w:t>
      </w:r>
      <w:r w:rsidR="00B52B56" w:rsidRPr="0061668C">
        <w:rPr>
          <w:lang w:val="sq-AL"/>
        </w:rPr>
        <w:t>nd</w:t>
      </w:r>
      <w:r w:rsidR="00922AB9" w:rsidRPr="0061668C">
        <w:rPr>
          <w:lang w:val="sq-AL"/>
        </w:rPr>
        <w:t>ë</w:t>
      </w:r>
      <w:r w:rsidR="00B52B56" w:rsidRPr="0061668C">
        <w:rPr>
          <w:lang w:val="sq-AL"/>
        </w:rPr>
        <w:t xml:space="preserve"> parimet kushtetuese t</w:t>
      </w:r>
      <w:r w:rsidR="00922AB9" w:rsidRPr="0061668C">
        <w:rPr>
          <w:lang w:val="sq-AL"/>
        </w:rPr>
        <w:t>ë</w:t>
      </w:r>
      <w:r w:rsidR="00B52B56" w:rsidRPr="0061668C">
        <w:rPr>
          <w:lang w:val="sq-AL"/>
        </w:rPr>
        <w:t xml:space="preserve"> nd</w:t>
      </w:r>
      <w:r w:rsidR="00922AB9" w:rsidRPr="0061668C">
        <w:rPr>
          <w:lang w:val="sq-AL"/>
        </w:rPr>
        <w:t>ë</w:t>
      </w:r>
      <w:r w:rsidR="00B52B56" w:rsidRPr="0061668C">
        <w:rPr>
          <w:lang w:val="sq-AL"/>
        </w:rPr>
        <w:t>rtimit dh</w:t>
      </w:r>
      <w:r w:rsidR="001A6DEC" w:rsidRPr="0061668C">
        <w:rPr>
          <w:lang w:val="sq-AL"/>
        </w:rPr>
        <w:t>e funksionimit 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organeve 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qe</w:t>
      </w:r>
      <w:r w:rsidR="00B52B56" w:rsidRPr="0061668C">
        <w:rPr>
          <w:lang w:val="sq-AL"/>
        </w:rPr>
        <w:t>veris</w:t>
      </w:r>
      <w:r w:rsidR="00922AB9" w:rsidRPr="0061668C">
        <w:rPr>
          <w:lang w:val="sq-AL"/>
        </w:rPr>
        <w:t>ë</w:t>
      </w:r>
      <w:r w:rsidR="00B52B56" w:rsidRPr="0061668C">
        <w:rPr>
          <w:lang w:val="sq-AL"/>
        </w:rPr>
        <w:t xml:space="preserve"> vendore t</w:t>
      </w:r>
      <w:r w:rsidR="00922AB9" w:rsidRPr="0061668C">
        <w:rPr>
          <w:lang w:val="sq-AL"/>
        </w:rPr>
        <w:t>ë</w:t>
      </w:r>
      <w:r w:rsidR="00B52B56" w:rsidRPr="0061668C">
        <w:rPr>
          <w:lang w:val="sq-AL"/>
        </w:rPr>
        <w:t xml:space="preserve"> decentralizimit dhe autonomis</w:t>
      </w:r>
      <w:r w:rsidR="00922AB9" w:rsidRPr="0061668C">
        <w:rPr>
          <w:lang w:val="sq-AL"/>
        </w:rPr>
        <w:t>ë</w:t>
      </w:r>
      <w:r w:rsidR="00B52B56" w:rsidRPr="0061668C">
        <w:rPr>
          <w:lang w:val="sq-AL"/>
        </w:rPr>
        <w:t xml:space="preserve"> vend</w:t>
      </w:r>
      <w:r w:rsidR="001A6DEC" w:rsidRPr="0061668C">
        <w:rPr>
          <w:lang w:val="sq-AL"/>
        </w:rPr>
        <w:t>ore, duk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kund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rshtuar n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nj</w:t>
      </w:r>
      <w:r w:rsidR="00922AB9" w:rsidRPr="0061668C">
        <w:rPr>
          <w:lang w:val="sq-AL"/>
        </w:rPr>
        <w:t>ë</w:t>
      </w:r>
      <w:r w:rsidR="00B52B56" w:rsidRPr="0061668C">
        <w:rPr>
          <w:lang w:val="sq-AL"/>
        </w:rPr>
        <w:t>jt</w:t>
      </w:r>
      <w:r w:rsidR="00922AB9" w:rsidRPr="0061668C">
        <w:rPr>
          <w:lang w:val="sq-AL"/>
        </w:rPr>
        <w:t>ë</w:t>
      </w:r>
      <w:r w:rsidR="00B52B56" w:rsidRPr="0061668C">
        <w:rPr>
          <w:lang w:val="sq-AL"/>
        </w:rPr>
        <w:t>n koh</w:t>
      </w:r>
      <w:r w:rsidR="00922AB9" w:rsidRPr="0061668C">
        <w:rPr>
          <w:lang w:val="sq-AL"/>
        </w:rPr>
        <w:t>ë</w:t>
      </w:r>
      <w:r w:rsidR="00B52B56" w:rsidRPr="0061668C">
        <w:rPr>
          <w:lang w:val="sq-AL"/>
        </w:rPr>
        <w:t xml:space="preserve"> parimet e ndarjes dhe ekuilibrimit t</w:t>
      </w:r>
      <w:r w:rsidR="00922AB9" w:rsidRPr="0061668C">
        <w:rPr>
          <w:lang w:val="sq-AL"/>
        </w:rPr>
        <w:t>ë</w:t>
      </w:r>
      <w:r w:rsidR="00B52B56" w:rsidRPr="0061668C">
        <w:rPr>
          <w:lang w:val="sq-AL"/>
        </w:rPr>
        <w:t xml:space="preserve"> pushteteve</w:t>
      </w:r>
    </w:p>
    <w:p w14:paraId="7F38C2E0" w14:textId="1309A6E2" w:rsidR="00B52B56" w:rsidRPr="0061668C" w:rsidRDefault="00B52B56" w:rsidP="00117C3C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61668C">
        <w:rPr>
          <w:lang w:val="sq-AL"/>
        </w:rPr>
        <w:t>Jan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1A6DEC" w:rsidRPr="0061668C">
        <w:rPr>
          <w:lang w:val="sq-AL"/>
        </w:rPr>
        <w:t>n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kund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rshtim me jurisprudenc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n kushtetuese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vendosur nga Gjykata Kushtetuese, sa i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rket parimit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funksionimit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organeve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qeveris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vendore dhe ushtrimit te kompetencave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tyre </w:t>
      </w:r>
      <w:r w:rsidR="001A6DEC" w:rsidRPr="0061668C">
        <w:rPr>
          <w:lang w:val="sq-AL"/>
        </w:rPr>
        <w:t>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rputhje me parimin e decentralizimit dhe </w:t>
      </w:r>
      <w:r w:rsidR="00A80177" w:rsidRPr="0061668C">
        <w:rPr>
          <w:lang w:val="sq-AL"/>
        </w:rPr>
        <w:t>autonomisë</w:t>
      </w:r>
      <w:r w:rsidRPr="0061668C">
        <w:rPr>
          <w:lang w:val="sq-AL"/>
        </w:rPr>
        <w:t xml:space="preserve"> vendore</w:t>
      </w:r>
    </w:p>
    <w:p w14:paraId="3F990D14" w14:textId="4EF310F9" w:rsidR="00B52B56" w:rsidRPr="0061668C" w:rsidRDefault="00B52B56" w:rsidP="00117C3C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61668C">
        <w:rPr>
          <w:lang w:val="sq-AL"/>
        </w:rPr>
        <w:t>Paraqesin mang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si dhe pasiguri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konsiderueshme sa u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rket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rfitimeve ekonomike dhe financiare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shtetit, duke krijuar terren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rshtatsh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m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shp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rdorim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pron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s publike dhe </w:t>
      </w:r>
      <w:r w:rsidR="00A80177" w:rsidRPr="0061668C">
        <w:rPr>
          <w:lang w:val="sq-AL"/>
        </w:rPr>
        <w:t>cenim</w:t>
      </w:r>
      <w:r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interesit publik</w:t>
      </w:r>
    </w:p>
    <w:p w14:paraId="6D977BEC" w14:textId="743DD1C6" w:rsidR="00B52B56" w:rsidRPr="0061668C" w:rsidRDefault="00B52B56" w:rsidP="00B52B56">
      <w:pPr>
        <w:ind w:left="45"/>
        <w:jc w:val="both"/>
        <w:rPr>
          <w:lang w:val="sq-AL"/>
        </w:rPr>
      </w:pPr>
      <w:r w:rsidRPr="0061668C">
        <w:rPr>
          <w:lang w:val="sq-AL"/>
        </w:rPr>
        <w:t>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1A6DEC" w:rsidRPr="0061668C">
        <w:rPr>
          <w:lang w:val="sq-AL"/>
        </w:rPr>
        <w:t>te nj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jt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n koh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, P</w:t>
      </w:r>
      <w:r w:rsidRPr="0061668C">
        <w:rPr>
          <w:lang w:val="sq-AL"/>
        </w:rPr>
        <w:t>resid</w:t>
      </w:r>
      <w:r w:rsidR="001A6DEC" w:rsidRPr="0061668C">
        <w:rPr>
          <w:lang w:val="sq-AL"/>
        </w:rPr>
        <w:t>enti i Republik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s i ka k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rkuar Gj</w:t>
      </w:r>
      <w:r w:rsidRPr="0061668C">
        <w:rPr>
          <w:lang w:val="sq-AL"/>
        </w:rPr>
        <w:t>ykat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 Kushtetu</w:t>
      </w:r>
      <w:r w:rsidR="001A6DEC" w:rsidRPr="0061668C">
        <w:rPr>
          <w:lang w:val="sq-AL"/>
        </w:rPr>
        <w:t>ese 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vendos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nj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dat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sa m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af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rt q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jet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mun</w:t>
      </w:r>
      <w:r w:rsidR="001A6DEC" w:rsidRPr="0061668C">
        <w:rPr>
          <w:lang w:val="sq-AL"/>
        </w:rPr>
        <w:t>dur p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r rishikimin e </w:t>
      </w:r>
      <w:r w:rsidR="00A80177" w:rsidRPr="0061668C">
        <w:rPr>
          <w:lang w:val="sq-AL"/>
        </w:rPr>
        <w:t>kërkesës</w:t>
      </w:r>
      <w:r w:rsidR="001A6DEC" w:rsidRPr="0061668C">
        <w:rPr>
          <w:lang w:val="sq-AL"/>
        </w:rPr>
        <w:t xml:space="preserve">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r pezullimin e </w:t>
      </w:r>
      <w:r w:rsidR="001A6DEC" w:rsidRPr="0061668C">
        <w:rPr>
          <w:lang w:val="sq-AL"/>
        </w:rPr>
        <w:t>zbatimit 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ligjit, siç</w:t>
      </w:r>
      <w:r w:rsidR="00E830AE" w:rsidRPr="0061668C">
        <w:rPr>
          <w:lang w:val="sq-AL"/>
        </w:rPr>
        <w:t xml:space="preserve"> 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>sht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 xml:space="preserve"> d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 xml:space="preserve">shmuar </w:t>
      </w:r>
      <w:r w:rsidR="001A6DEC" w:rsidRPr="0061668C">
        <w:rPr>
          <w:lang w:val="sq-AL"/>
        </w:rPr>
        <w:t>q</w:t>
      </w:r>
      <w:r w:rsidR="00E830AE" w:rsidRPr="0061668C">
        <w:rPr>
          <w:lang w:val="sq-AL"/>
        </w:rPr>
        <w:t>art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>sisht dhe publikisht, pal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>t e interesuara n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 xml:space="preserve"> k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>t</w:t>
      </w:r>
      <w:r w:rsidR="00922AB9" w:rsidRPr="0061668C">
        <w:rPr>
          <w:lang w:val="sq-AL"/>
        </w:rPr>
        <w:t>ë</w:t>
      </w:r>
      <w:r w:rsidR="00D96FAC" w:rsidRPr="0061668C">
        <w:rPr>
          <w:lang w:val="sq-AL"/>
        </w:rPr>
        <w:t xml:space="preserve"> proces (Bashkia Tiranë</w:t>
      </w:r>
      <w:r w:rsidR="00E830AE" w:rsidRPr="0061668C">
        <w:rPr>
          <w:lang w:val="sq-AL"/>
        </w:rPr>
        <w:t>, K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>shilli i Ministrave</w:t>
      </w:r>
      <w:r w:rsidR="001A6DEC" w:rsidRPr="0061668C">
        <w:rPr>
          <w:lang w:val="sq-AL"/>
        </w:rPr>
        <w:t xml:space="preserve">, </w:t>
      </w:r>
      <w:r w:rsidR="00E830AE" w:rsidRPr="0061668C">
        <w:rPr>
          <w:lang w:val="sq-AL"/>
        </w:rPr>
        <w:t>Ministria e Kultur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 xml:space="preserve">s, </w:t>
      </w:r>
      <w:r w:rsidR="001A6DEC" w:rsidRPr="0061668C">
        <w:rPr>
          <w:lang w:val="sq-AL"/>
        </w:rPr>
        <w:t>M</w:t>
      </w:r>
      <w:r w:rsidR="00E830AE" w:rsidRPr="0061668C">
        <w:rPr>
          <w:lang w:val="sq-AL"/>
        </w:rPr>
        <w:t>inistria e Financ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>s dhe Ekonomis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>) kan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 xml:space="preserve"> va</w:t>
      </w:r>
      <w:r w:rsidR="001A6DEC" w:rsidRPr="0061668C">
        <w:rPr>
          <w:lang w:val="sq-AL"/>
        </w:rPr>
        <w:t>z</w:t>
      </w:r>
      <w:r w:rsidR="00E830AE" w:rsidRPr="0061668C">
        <w:rPr>
          <w:lang w:val="sq-AL"/>
        </w:rPr>
        <w:t>hduar procedurat p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>r zbatimin e k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>tij ligji jokushtetues, i cili parashikonte dhe ka rezul</w:t>
      </w:r>
      <w:r w:rsidR="001A6DEC" w:rsidRPr="0061668C">
        <w:rPr>
          <w:lang w:val="sq-AL"/>
        </w:rPr>
        <w:t>tuar n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prishjen e kompleksit t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 xml:space="preserve"> godinave t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 xml:space="preserve"> Teatrit Komb</w:t>
      </w:r>
      <w:r w:rsidR="00922AB9" w:rsidRPr="0061668C">
        <w:rPr>
          <w:lang w:val="sq-AL"/>
        </w:rPr>
        <w:t>ë</w:t>
      </w:r>
      <w:r w:rsidR="00E830AE" w:rsidRPr="0061668C">
        <w:rPr>
          <w:lang w:val="sq-AL"/>
        </w:rPr>
        <w:t xml:space="preserve">tar. </w:t>
      </w:r>
    </w:p>
    <w:p w14:paraId="677A0DC2" w14:textId="18972E71" w:rsidR="00E830AE" w:rsidRPr="0061668C" w:rsidRDefault="00E830AE" w:rsidP="00B52B56">
      <w:pPr>
        <w:ind w:left="45"/>
        <w:jc w:val="both"/>
        <w:rPr>
          <w:lang w:val="sq-AL"/>
        </w:rPr>
      </w:pPr>
      <w:r w:rsidRPr="0061668C">
        <w:rPr>
          <w:lang w:val="sq-AL"/>
        </w:rPr>
        <w:t>Gjykata Kushtetuese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rmes vendimit nr. 4 date 30 dhjetor 2019, </w:t>
      </w:r>
      <w:r w:rsidR="00A23FD5" w:rsidRPr="0061668C">
        <w:rPr>
          <w:lang w:val="sq-AL"/>
        </w:rPr>
        <w:t>“N</w:t>
      </w:r>
      <w:r w:rsidRPr="0061668C">
        <w:rPr>
          <w:lang w:val="sq-AL"/>
        </w:rPr>
        <w:t>joftim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tran</w:t>
      </w:r>
      <w:r w:rsidR="001A6DEC" w:rsidRPr="0061668C">
        <w:rPr>
          <w:lang w:val="sq-AL"/>
        </w:rPr>
        <w:t>sferim 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ç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shtjes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seanc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plenare dhe p</w:t>
      </w:r>
      <w:r w:rsidR="00922AB9" w:rsidRPr="0061668C">
        <w:rPr>
          <w:lang w:val="sq-AL"/>
        </w:rPr>
        <w:t>ë</w:t>
      </w:r>
      <w:r w:rsidR="00A23FD5" w:rsidRPr="0061668C">
        <w:rPr>
          <w:lang w:val="sq-AL"/>
        </w:rPr>
        <w:t>r vazhd</w:t>
      </w:r>
      <w:r w:rsidRPr="0061668C">
        <w:rPr>
          <w:lang w:val="sq-AL"/>
        </w:rPr>
        <w:t>imin e saj</w:t>
      </w:r>
      <w:r w:rsidR="00A23FD5" w:rsidRPr="0061668C">
        <w:rPr>
          <w:lang w:val="sq-AL"/>
        </w:rPr>
        <w:t>”</w:t>
      </w:r>
      <w:r w:rsidRPr="0061668C">
        <w:rPr>
          <w:lang w:val="sq-AL"/>
        </w:rPr>
        <w:t xml:space="preserve"> e ka informu</w:t>
      </w:r>
      <w:r w:rsidR="00D96FAC" w:rsidRPr="0061668C">
        <w:rPr>
          <w:lang w:val="sq-AL"/>
        </w:rPr>
        <w:t xml:space="preserve">ar presidentin e </w:t>
      </w:r>
      <w:r w:rsidR="00A80177" w:rsidRPr="0061668C">
        <w:rPr>
          <w:lang w:val="sq-AL"/>
        </w:rPr>
        <w:t>Republikës</w:t>
      </w:r>
      <w:r w:rsidR="00D96FAC" w:rsidRPr="0061668C">
        <w:rPr>
          <w:lang w:val="sq-AL"/>
        </w:rPr>
        <w:t xml:space="preserve"> se Kolegji i G</w:t>
      </w:r>
      <w:r w:rsidRPr="0061668C">
        <w:rPr>
          <w:lang w:val="sq-AL"/>
        </w:rPr>
        <w:t>jy</w:t>
      </w:r>
      <w:r w:rsidR="001A6DEC" w:rsidRPr="0061668C">
        <w:rPr>
          <w:lang w:val="sq-AL"/>
        </w:rPr>
        <w:t>kat</w:t>
      </w:r>
      <w:r w:rsidR="00922AB9" w:rsidRPr="0061668C">
        <w:rPr>
          <w:lang w:val="sq-AL"/>
        </w:rPr>
        <w:t>ë</w:t>
      </w:r>
      <w:r w:rsidR="00D96FAC" w:rsidRPr="0061668C">
        <w:rPr>
          <w:lang w:val="sq-AL"/>
        </w:rPr>
        <w:t>s K</w:t>
      </w:r>
      <w:r w:rsidR="001A6DEC" w:rsidRPr="0061668C">
        <w:rPr>
          <w:lang w:val="sq-AL"/>
        </w:rPr>
        <w:t>ushtetuese ka vendosur 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24.12.2019 </w:t>
      </w:r>
      <w:r w:rsidR="00A80177" w:rsidRPr="0061668C">
        <w:rPr>
          <w:lang w:val="sq-AL"/>
        </w:rPr>
        <w:t>t’ia</w:t>
      </w:r>
      <w:r w:rsidRPr="0061668C">
        <w:rPr>
          <w:lang w:val="sq-AL"/>
        </w:rPr>
        <w:t xml:space="preserve">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rcje</w:t>
      </w:r>
      <w:r w:rsidR="001A6DEC" w:rsidRPr="0061668C">
        <w:rPr>
          <w:lang w:val="sq-AL"/>
        </w:rPr>
        <w:t>ll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1A6DEC" w:rsidRPr="0061668C">
        <w:rPr>
          <w:lang w:val="sq-AL"/>
        </w:rPr>
        <w:t>p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r rishikim k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rkes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n e presidentit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Republik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s </w:t>
      </w:r>
      <w:r w:rsidR="001A6DEC" w:rsidRPr="0061668C">
        <w:rPr>
          <w:lang w:val="sq-AL"/>
        </w:rPr>
        <w:t>seanc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 plenare me dyer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hapura.</w:t>
      </w:r>
    </w:p>
    <w:p w14:paraId="506EC396" w14:textId="65F6F667" w:rsidR="00E830AE" w:rsidRPr="0061668C" w:rsidRDefault="00E830AE" w:rsidP="00B52B56">
      <w:pPr>
        <w:ind w:left="45"/>
        <w:jc w:val="both"/>
        <w:rPr>
          <w:lang w:val="sq-AL"/>
        </w:rPr>
      </w:pPr>
      <w:r w:rsidRPr="0061668C">
        <w:rPr>
          <w:lang w:val="sq-AL"/>
        </w:rPr>
        <w:t>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21 janar 2020, presidenti i </w:t>
      </w:r>
      <w:r w:rsidR="00A80177" w:rsidRPr="0061668C">
        <w:rPr>
          <w:lang w:val="sq-AL"/>
        </w:rPr>
        <w:t>Republikës</w:t>
      </w:r>
      <w:r w:rsidRPr="0061668C">
        <w:rPr>
          <w:lang w:val="sq-AL"/>
        </w:rPr>
        <w:t xml:space="preserve"> paraqiti disa argumente shtes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</w:t>
      </w:r>
      <w:r w:rsidR="001A6DEC" w:rsidRPr="0061668C">
        <w:rPr>
          <w:lang w:val="sq-AL"/>
        </w:rPr>
        <w:t>ara G</w:t>
      </w:r>
      <w:r w:rsidRPr="0061668C">
        <w:rPr>
          <w:lang w:val="sq-AL"/>
        </w:rPr>
        <w:t>jykat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s Kushtetuese, sipas 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cilave:</w:t>
      </w:r>
      <w:r w:rsidRPr="0061668C">
        <w:rPr>
          <w:lang w:val="sq-AL"/>
        </w:rPr>
        <w:t xml:space="preserve"> </w:t>
      </w:r>
      <w:r w:rsidR="001A6DEC" w:rsidRPr="0061668C">
        <w:rPr>
          <w:lang w:val="sq-AL"/>
        </w:rPr>
        <w:t>“</w:t>
      </w:r>
      <w:r w:rsidR="001A6DEC" w:rsidRPr="0061668C">
        <w:rPr>
          <w:i/>
          <w:lang w:val="sq-AL"/>
        </w:rPr>
        <w:t>N</w:t>
      </w:r>
      <w:r w:rsidR="00922AB9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se teatri do </w:t>
      </w:r>
      <w:r w:rsidR="001A6DEC" w:rsidRPr="0061668C">
        <w:rPr>
          <w:i/>
          <w:lang w:val="sq-AL"/>
        </w:rPr>
        <w:t>t</w:t>
      </w:r>
      <w:r w:rsidR="00922AB9" w:rsidRPr="0061668C">
        <w:rPr>
          <w:i/>
          <w:lang w:val="sq-AL"/>
        </w:rPr>
        <w:t>ë</w:t>
      </w:r>
      <w:r w:rsidR="001A6DEC" w:rsidRPr="0061668C">
        <w:rPr>
          <w:i/>
          <w:lang w:val="sq-AL"/>
        </w:rPr>
        <w:t xml:space="preserve"> prishej p</w:t>
      </w:r>
      <w:r w:rsidR="00922AB9" w:rsidRPr="0061668C">
        <w:rPr>
          <w:i/>
          <w:lang w:val="sq-AL"/>
        </w:rPr>
        <w:t>ë</w:t>
      </w:r>
      <w:r w:rsidR="001A6DEC" w:rsidRPr="0061668C">
        <w:rPr>
          <w:i/>
          <w:lang w:val="sq-AL"/>
        </w:rPr>
        <w:t>rpara vendimit t</w:t>
      </w:r>
      <w:r w:rsidR="00922AB9" w:rsidRPr="0061668C">
        <w:rPr>
          <w:i/>
          <w:lang w:val="sq-AL"/>
        </w:rPr>
        <w:t>ë</w:t>
      </w:r>
      <w:r w:rsidR="001A6DEC" w:rsidRPr="0061668C">
        <w:rPr>
          <w:i/>
          <w:lang w:val="sq-AL"/>
        </w:rPr>
        <w:t xml:space="preserve"> </w:t>
      </w:r>
      <w:r w:rsidR="00A80177" w:rsidRPr="0061668C">
        <w:rPr>
          <w:i/>
          <w:lang w:val="sq-AL"/>
        </w:rPr>
        <w:t>Gjykatës</w:t>
      </w:r>
      <w:r w:rsidR="001A6DEC" w:rsidRPr="0061668C">
        <w:rPr>
          <w:i/>
          <w:lang w:val="sq-AL"/>
        </w:rPr>
        <w:t xml:space="preserve"> K</w:t>
      </w:r>
      <w:r w:rsidRPr="0061668C">
        <w:rPr>
          <w:i/>
          <w:lang w:val="sq-AL"/>
        </w:rPr>
        <w:t>u</w:t>
      </w:r>
      <w:r w:rsidR="001A6DEC" w:rsidRPr="0061668C">
        <w:rPr>
          <w:i/>
          <w:lang w:val="sq-AL"/>
        </w:rPr>
        <w:t>s</w:t>
      </w:r>
      <w:r w:rsidRPr="0061668C">
        <w:rPr>
          <w:i/>
          <w:lang w:val="sq-AL"/>
        </w:rPr>
        <w:t>htetuese, at</w:t>
      </w:r>
      <w:r w:rsidR="00922AB9" w:rsidRPr="0061668C">
        <w:rPr>
          <w:i/>
          <w:lang w:val="sq-AL"/>
        </w:rPr>
        <w:t>ë</w:t>
      </w:r>
      <w:r w:rsidRPr="0061668C">
        <w:rPr>
          <w:i/>
          <w:lang w:val="sq-AL"/>
        </w:rPr>
        <w:t>her</w:t>
      </w:r>
      <w:r w:rsidR="00922AB9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pasojat do t</w:t>
      </w:r>
      <w:r w:rsidR="00922AB9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ishin t</w:t>
      </w:r>
      <w:r w:rsidR="00922AB9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pariparueshme. Ky fakt duhet t</w:t>
      </w:r>
      <w:r w:rsidR="00922AB9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merret parasysh</w:t>
      </w:r>
      <w:r w:rsidRPr="0061668C">
        <w:rPr>
          <w:lang w:val="sq-AL"/>
        </w:rPr>
        <w:t>.</w:t>
      </w:r>
      <w:r w:rsidR="001A6DEC" w:rsidRPr="0061668C">
        <w:rPr>
          <w:lang w:val="sq-AL"/>
        </w:rPr>
        <w:t>”</w:t>
      </w:r>
      <w:r w:rsidRPr="0061668C">
        <w:rPr>
          <w:lang w:val="sq-AL"/>
        </w:rPr>
        <w:t xml:space="preserve">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let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r, presidenti i Republik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</w:t>
      </w:r>
      <w:r w:rsidR="001A6DEC" w:rsidRPr="0061668C">
        <w:rPr>
          <w:lang w:val="sq-AL"/>
        </w:rPr>
        <w:t>, e ka informuar nd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r 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tjera G</w:t>
      </w:r>
      <w:r w:rsidRPr="0061668C">
        <w:rPr>
          <w:lang w:val="sq-AL"/>
        </w:rPr>
        <w:t>jykat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n</w:t>
      </w:r>
      <w:r w:rsidR="001A6DEC" w:rsidRPr="0061668C">
        <w:rPr>
          <w:lang w:val="sq-AL"/>
        </w:rPr>
        <w:t xml:space="preserve"> K</w:t>
      </w:r>
      <w:r w:rsidRPr="0061668C">
        <w:rPr>
          <w:lang w:val="sq-AL"/>
        </w:rPr>
        <w:t>ushtetuese se shq</w:t>
      </w:r>
      <w:r w:rsidR="001A6DEC" w:rsidRPr="0061668C">
        <w:rPr>
          <w:lang w:val="sq-AL"/>
        </w:rPr>
        <w:t>e</w:t>
      </w:r>
      <w:r w:rsidRPr="0061668C">
        <w:rPr>
          <w:lang w:val="sq-AL"/>
        </w:rPr>
        <w:t>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simi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lidhje me  vazhdimin e </w:t>
      </w:r>
      <w:r w:rsidR="00A80177" w:rsidRPr="0061668C">
        <w:rPr>
          <w:lang w:val="sq-AL"/>
        </w:rPr>
        <w:t>procedurës</w:t>
      </w:r>
      <w:r w:rsidR="001A6DEC" w:rsidRPr="0061668C">
        <w:rPr>
          <w:lang w:val="sq-AL"/>
        </w:rPr>
        <w:t>, e cila konsiderohet 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r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sisht jo kushtetuese 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sht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660060" w:rsidRPr="0061668C">
        <w:rPr>
          <w:lang w:val="sq-AL"/>
        </w:rPr>
        <w:t>pasuar edhe</w:t>
      </w:r>
      <w:r w:rsidR="00C6557B" w:rsidRPr="0061668C">
        <w:rPr>
          <w:lang w:val="sq-AL"/>
        </w:rPr>
        <w:t xml:space="preserve"> nga disa aktor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 xml:space="preserve"> p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>rfshir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edhe p</w:t>
      </w:r>
      <w:r w:rsidR="00C6557B" w:rsidRPr="0061668C">
        <w:rPr>
          <w:lang w:val="sq-AL"/>
        </w:rPr>
        <w:t>reside</w:t>
      </w:r>
      <w:r w:rsidR="001A6DEC" w:rsidRPr="0061668C">
        <w:rPr>
          <w:lang w:val="sq-AL"/>
        </w:rPr>
        <w:t>ntin ekzekutiv 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L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vizjes p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r Mbrojtjen e Trash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gimis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Kulturore, Europa N</w:t>
      </w:r>
      <w:r w:rsidR="00C6557B" w:rsidRPr="0061668C">
        <w:rPr>
          <w:lang w:val="sq-AL"/>
        </w:rPr>
        <w:t>ostra ,“nj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 xml:space="preserve"> l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>vizje q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 xml:space="preserve"> ka k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>rkuar</w:t>
      </w:r>
      <w:r w:rsidR="001A6DEC" w:rsidRPr="0061668C">
        <w:rPr>
          <w:lang w:val="sq-AL"/>
        </w:rPr>
        <w:t xml:space="preserve"> mbrojtjen e </w:t>
      </w:r>
      <w:r w:rsidR="003B10A3" w:rsidRPr="0061668C">
        <w:rPr>
          <w:lang w:val="sq-AL"/>
        </w:rPr>
        <w:t>“</w:t>
      </w:r>
      <w:r w:rsidR="001A6DEC" w:rsidRPr="0061668C">
        <w:rPr>
          <w:lang w:val="sq-AL"/>
        </w:rPr>
        <w:t>Teatrit t</w:t>
      </w:r>
      <w:r w:rsidR="00922AB9" w:rsidRPr="0061668C">
        <w:rPr>
          <w:lang w:val="sq-AL"/>
        </w:rPr>
        <w:t>ë</w:t>
      </w:r>
      <w:r w:rsidR="003B10A3" w:rsidRPr="0061668C">
        <w:rPr>
          <w:lang w:val="sq-AL"/>
        </w:rPr>
        <w:t xml:space="preserve"> ç</w:t>
      </w:r>
      <w:r w:rsidR="00C6557B" w:rsidRPr="0061668C">
        <w:rPr>
          <w:lang w:val="sq-AL"/>
        </w:rPr>
        <w:t>muar Komb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>tar</w:t>
      </w:r>
      <w:r w:rsidR="003B10A3" w:rsidRPr="0061668C">
        <w:rPr>
          <w:lang w:val="sq-AL"/>
        </w:rPr>
        <w:t>”</w:t>
      </w:r>
      <w:r w:rsidR="00C6557B" w:rsidRPr="0061668C">
        <w:rPr>
          <w:lang w:val="sq-AL"/>
        </w:rPr>
        <w:t xml:space="preserve">, i cili 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>sht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 xml:space="preserve"> nominuar si pjes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 xml:space="preserve"> e fush</w:t>
      </w:r>
      <w:r w:rsidR="001A6DEC" w:rsidRPr="0061668C">
        <w:rPr>
          <w:lang w:val="sq-AL"/>
        </w:rPr>
        <w:t>a</w:t>
      </w:r>
      <w:r w:rsidR="00C6557B" w:rsidRPr="0061668C">
        <w:rPr>
          <w:lang w:val="sq-AL"/>
        </w:rPr>
        <w:t>t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>s s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 xml:space="preserve"> shoq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>ris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civile n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 xml:space="preserve"> </w:t>
      </w:r>
      <w:r w:rsidR="00A80177" w:rsidRPr="0061668C">
        <w:rPr>
          <w:lang w:val="sq-AL"/>
        </w:rPr>
        <w:t>Evropë</w:t>
      </w:r>
      <w:r w:rsidR="00C6557B" w:rsidRPr="0061668C">
        <w:rPr>
          <w:lang w:val="sq-AL"/>
        </w:rPr>
        <w:t xml:space="preserve"> mbrojtjen e sajteve m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 xml:space="preserve"> rrezikuara p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>r vitin 2020, duke e v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>n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 xml:space="preserve"> at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 xml:space="preserve"> n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 xml:space="preserve"> dispozicion t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 xml:space="preserve"> gjykat</w:t>
      </w:r>
      <w:r w:rsidR="00922AB9" w:rsidRPr="0061668C">
        <w:rPr>
          <w:lang w:val="sq-AL"/>
        </w:rPr>
        <w:t>ë</w:t>
      </w:r>
      <w:r w:rsidR="00C6557B" w:rsidRPr="0061668C">
        <w:rPr>
          <w:lang w:val="sq-AL"/>
        </w:rPr>
        <w:t xml:space="preserve">s. </w:t>
      </w:r>
    </w:p>
    <w:p w14:paraId="204F424D" w14:textId="5B814C52" w:rsidR="00C6557B" w:rsidRPr="0061668C" w:rsidRDefault="00C6557B" w:rsidP="0061668C">
      <w:pPr>
        <w:ind w:left="45"/>
        <w:jc w:val="both"/>
        <w:rPr>
          <w:lang w:val="sq-AL"/>
        </w:rPr>
      </w:pPr>
      <w:r w:rsidRPr="0061668C">
        <w:rPr>
          <w:lang w:val="sq-AL"/>
        </w:rPr>
        <w:lastRenderedPageBreak/>
        <w:t>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letr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n e dat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 30 dhjetor 2019, gjykata kushtetuese e informon gjithashtu presidentin e republik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 se data e seanc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 do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rcaktohet n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nj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moment 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dyt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, sapo Gjykata K</w:t>
      </w:r>
      <w:r w:rsidRPr="0061668C">
        <w:rPr>
          <w:lang w:val="sq-AL"/>
        </w:rPr>
        <w:t>ushtetuese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ket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kuorumin e nevojsh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m 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 ta shqyrtuar  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rkes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n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seanc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plenare sipas</w:t>
      </w:r>
      <w:r w:rsidR="001A6DEC" w:rsidRPr="0061668C">
        <w:rPr>
          <w:lang w:val="sq-AL"/>
        </w:rPr>
        <w:t xml:space="preserve"> nenit 31, pika 1 e ligjit nr. 8</w:t>
      </w:r>
      <w:r w:rsidRPr="0061668C">
        <w:rPr>
          <w:lang w:val="sq-AL"/>
        </w:rPr>
        <w:t xml:space="preserve">577/2000 </w:t>
      </w:r>
      <w:r w:rsidR="00B936D4" w:rsidRPr="0061668C">
        <w:rPr>
          <w:lang w:val="sq-AL"/>
        </w:rPr>
        <w:t>“P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</w:t>
      </w:r>
      <w:r w:rsidR="001A6DEC" w:rsidRPr="0061668C">
        <w:rPr>
          <w:lang w:val="sq-AL"/>
        </w:rPr>
        <w:t xml:space="preserve"> organizmin dhe funksionimin e Gjykat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s K</w:t>
      </w:r>
      <w:r w:rsidRPr="0061668C">
        <w:rPr>
          <w:lang w:val="sq-AL"/>
        </w:rPr>
        <w:t>ushtetuese</w:t>
      </w:r>
      <w:r w:rsidR="00B936D4" w:rsidRPr="0061668C">
        <w:rPr>
          <w:lang w:val="sq-AL"/>
        </w:rPr>
        <w:t>”</w:t>
      </w:r>
      <w:r w:rsidRPr="0061668C">
        <w:rPr>
          <w:lang w:val="sq-AL"/>
        </w:rPr>
        <w:t xml:space="preserve">, i ndryshuar. </w:t>
      </w:r>
    </w:p>
    <w:p w14:paraId="1BAF501A" w14:textId="41B2E742" w:rsidR="00F65CB8" w:rsidRPr="0061668C" w:rsidRDefault="00C6557B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>M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14 maj 2020, presidenti</w:t>
      </w:r>
      <w:r w:rsidR="001A6DEC" w:rsidRPr="0061668C">
        <w:rPr>
          <w:lang w:val="sq-AL"/>
        </w:rPr>
        <w:t xml:space="preserve"> ka paraqitur nj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ankes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dyt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n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Gjykat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n K</w:t>
      </w:r>
      <w:r w:rsidRPr="0061668C">
        <w:rPr>
          <w:lang w:val="sq-AL"/>
        </w:rPr>
        <w:t>ushtetuese, ku ka 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rkuar shfuqizimin e vendimit nr. 377, dat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08.05.2020,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shillit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Ministrave p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r transferimin e pron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>sis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s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Bashkis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 T</w:t>
      </w:r>
      <w:r w:rsidRPr="0061668C">
        <w:rPr>
          <w:lang w:val="sq-AL"/>
        </w:rPr>
        <w:t>iran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pron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s </w:t>
      </w:r>
      <w:r w:rsidR="00A80177" w:rsidRPr="0061668C">
        <w:rPr>
          <w:lang w:val="sq-AL"/>
        </w:rPr>
        <w:t>nr.</w:t>
      </w:r>
      <w:r w:rsidRPr="0061668C">
        <w:rPr>
          <w:lang w:val="sq-AL"/>
        </w:rPr>
        <w:t xml:space="preserve"> 1</w:t>
      </w:r>
      <w:r w:rsidR="00DD5749" w:rsidRPr="0061668C">
        <w:rPr>
          <w:lang w:val="sq-AL"/>
        </w:rPr>
        <w:t xml:space="preserve">/241 me titull </w:t>
      </w:r>
      <w:r w:rsidR="00F65CB8" w:rsidRPr="0061668C">
        <w:rPr>
          <w:lang w:val="sq-AL"/>
        </w:rPr>
        <w:t>“</w:t>
      </w:r>
      <w:r w:rsidR="00DD5749" w:rsidRPr="0061668C">
        <w:rPr>
          <w:lang w:val="sq-AL"/>
        </w:rPr>
        <w:t>Teatri Komb</w:t>
      </w:r>
      <w:r w:rsidR="00922AB9" w:rsidRPr="0061668C">
        <w:rPr>
          <w:lang w:val="sq-AL"/>
        </w:rPr>
        <w:t>ë</w:t>
      </w:r>
      <w:r w:rsidR="00DD5749" w:rsidRPr="0061668C">
        <w:rPr>
          <w:lang w:val="sq-AL"/>
        </w:rPr>
        <w:t>tar</w:t>
      </w:r>
      <w:r w:rsidR="00F65CB8" w:rsidRPr="0061668C">
        <w:rPr>
          <w:lang w:val="sq-AL"/>
        </w:rPr>
        <w:t>”</w:t>
      </w:r>
      <w:r w:rsidR="00DD5749" w:rsidRPr="0061668C">
        <w:rPr>
          <w:lang w:val="sq-AL"/>
        </w:rPr>
        <w:t>, zona kadastrale 81/50, Tiran</w:t>
      </w:r>
      <w:r w:rsidR="00922AB9" w:rsidRPr="0061668C">
        <w:rPr>
          <w:lang w:val="sq-AL"/>
        </w:rPr>
        <w:t>ë</w:t>
      </w:r>
      <w:r w:rsidR="00DD5749" w:rsidRPr="0061668C">
        <w:rPr>
          <w:lang w:val="sq-AL"/>
        </w:rPr>
        <w:t xml:space="preserve"> si i papajtuesh</w:t>
      </w:r>
      <w:r w:rsidR="00922AB9" w:rsidRPr="0061668C">
        <w:rPr>
          <w:lang w:val="sq-AL"/>
        </w:rPr>
        <w:t>ë</w:t>
      </w:r>
      <w:r w:rsidR="00F65CB8" w:rsidRPr="0061668C">
        <w:rPr>
          <w:lang w:val="sq-AL"/>
        </w:rPr>
        <w:t>m me K</w:t>
      </w:r>
      <w:r w:rsidR="00DD5749" w:rsidRPr="0061668C">
        <w:rPr>
          <w:lang w:val="sq-AL"/>
        </w:rPr>
        <w:t>ush</w:t>
      </w:r>
      <w:r w:rsidR="001A6DEC" w:rsidRPr="0061668C">
        <w:rPr>
          <w:lang w:val="sq-AL"/>
        </w:rPr>
        <w:t>tetu</w:t>
      </w:r>
      <w:r w:rsidR="00F65CB8" w:rsidRPr="0061668C">
        <w:rPr>
          <w:lang w:val="sq-AL"/>
        </w:rPr>
        <w:t>t</w:t>
      </w:r>
      <w:r w:rsidR="00922AB9" w:rsidRPr="0061668C">
        <w:rPr>
          <w:lang w:val="sq-AL"/>
        </w:rPr>
        <w:t>ë</w:t>
      </w:r>
      <w:r w:rsidR="001A6DEC" w:rsidRPr="0061668C">
        <w:rPr>
          <w:lang w:val="sq-AL"/>
        </w:rPr>
        <w:t xml:space="preserve">n. </w:t>
      </w:r>
    </w:p>
    <w:p w14:paraId="2FA0BDE7" w14:textId="10D0BB64" w:rsidR="00D00784" w:rsidRPr="0061668C" w:rsidRDefault="001A6DEC" w:rsidP="00C6557B">
      <w:pPr>
        <w:ind w:left="45"/>
        <w:jc w:val="both"/>
        <w:rPr>
          <w:i/>
          <w:lang w:val="sq-AL"/>
        </w:rPr>
      </w:pPr>
      <w:r w:rsidRPr="0061668C">
        <w:rPr>
          <w:lang w:val="sq-AL"/>
        </w:rPr>
        <w:t>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shilli i Ministrave n</w:t>
      </w:r>
      <w:r w:rsidR="00922AB9" w:rsidRPr="0061668C">
        <w:rPr>
          <w:lang w:val="sq-AL"/>
        </w:rPr>
        <w:t>ë</w:t>
      </w:r>
      <w:r w:rsidR="00DD5749" w:rsidRPr="0061668C">
        <w:rPr>
          <w:lang w:val="sq-AL"/>
        </w:rPr>
        <w:t xml:space="preserve"> vendimin e tij, pik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risht 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 xml:space="preserve"> pik</w:t>
      </w:r>
      <w:r w:rsidR="00922AB9" w:rsidRPr="0061668C">
        <w:rPr>
          <w:lang w:val="sq-AL"/>
        </w:rPr>
        <w:t>ë</w:t>
      </w:r>
      <w:r w:rsidR="00DD5749" w:rsidRPr="0061668C">
        <w:rPr>
          <w:lang w:val="sq-AL"/>
        </w:rPr>
        <w:t>n 1, shprehet se “</w:t>
      </w:r>
      <w:r w:rsidRPr="0061668C">
        <w:rPr>
          <w:lang w:val="sq-AL"/>
        </w:rPr>
        <w:t>Me transferimin e pron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sis</w:t>
      </w:r>
      <w:r w:rsidR="00922AB9" w:rsidRPr="0061668C">
        <w:rPr>
          <w:lang w:val="sq-AL"/>
        </w:rPr>
        <w:t>ë</w:t>
      </w:r>
      <w:r w:rsidR="00DD5749" w:rsidRPr="0061668C">
        <w:rPr>
          <w:lang w:val="sq-AL"/>
        </w:rPr>
        <w:t xml:space="preserve"> Bashkis</w:t>
      </w:r>
      <w:r w:rsidR="00922AB9" w:rsidRPr="0061668C">
        <w:rPr>
          <w:lang w:val="sq-AL"/>
        </w:rPr>
        <w:t>ë</w:t>
      </w:r>
      <w:r w:rsidR="00DD5749" w:rsidRPr="0061668C">
        <w:rPr>
          <w:lang w:val="sq-AL"/>
        </w:rPr>
        <w:t xml:space="preserve"> Tiran</w:t>
      </w:r>
      <w:r w:rsidR="00922AB9" w:rsidRPr="0061668C">
        <w:rPr>
          <w:lang w:val="sq-AL"/>
        </w:rPr>
        <w:t>ë</w:t>
      </w:r>
      <w:r w:rsidR="00DD5749" w:rsidRPr="0061668C">
        <w:rPr>
          <w:lang w:val="sq-AL"/>
        </w:rPr>
        <w:t xml:space="preserve"> t</w:t>
      </w:r>
      <w:r w:rsidR="00922AB9" w:rsidRPr="0061668C">
        <w:rPr>
          <w:lang w:val="sq-AL"/>
        </w:rPr>
        <w:t>ë</w:t>
      </w:r>
      <w:r w:rsidR="00DD5749" w:rsidRPr="0061668C">
        <w:rPr>
          <w:lang w:val="sq-AL"/>
        </w:rPr>
        <w:t xml:space="preserve"> </w:t>
      </w:r>
      <w:r w:rsidR="00F65CB8" w:rsidRPr="0061668C">
        <w:rPr>
          <w:lang w:val="sq-AL"/>
        </w:rPr>
        <w:t>“</w:t>
      </w:r>
      <w:r w:rsidR="00DD5749" w:rsidRPr="0061668C">
        <w:rPr>
          <w:lang w:val="sq-AL"/>
        </w:rPr>
        <w:t>Teatrit Komb</w:t>
      </w:r>
      <w:r w:rsidR="00922AB9" w:rsidRPr="0061668C">
        <w:rPr>
          <w:lang w:val="sq-AL"/>
        </w:rPr>
        <w:t>ë</w:t>
      </w:r>
      <w:r w:rsidR="00DD5749" w:rsidRPr="0061668C">
        <w:rPr>
          <w:lang w:val="sq-AL"/>
        </w:rPr>
        <w:t>tar</w:t>
      </w:r>
      <w:r w:rsidR="00F65CB8" w:rsidRPr="0061668C">
        <w:rPr>
          <w:lang w:val="sq-AL"/>
        </w:rPr>
        <w:t>”</w:t>
      </w:r>
      <w:r w:rsidR="00DD5749" w:rsidRPr="0061668C">
        <w:rPr>
          <w:lang w:val="sq-AL"/>
        </w:rPr>
        <w:t>, kjo bashki duhet t</w:t>
      </w:r>
      <w:r w:rsidR="00922AB9" w:rsidRPr="0061668C">
        <w:rPr>
          <w:lang w:val="sq-AL"/>
        </w:rPr>
        <w:t>ë</w:t>
      </w:r>
      <w:r w:rsidR="00DD5749" w:rsidRPr="0061668C">
        <w:rPr>
          <w:lang w:val="sq-AL"/>
        </w:rPr>
        <w:t xml:space="preserve"> vazhdoj</w:t>
      </w:r>
      <w:r w:rsidR="00922AB9" w:rsidRPr="0061668C">
        <w:rPr>
          <w:lang w:val="sq-AL"/>
        </w:rPr>
        <w:t>ë</w:t>
      </w:r>
      <w:r w:rsidR="00DD5749" w:rsidRPr="0061668C">
        <w:rPr>
          <w:lang w:val="sq-AL"/>
        </w:rPr>
        <w:t xml:space="preserve"> procedurat p</w:t>
      </w:r>
      <w:r w:rsidR="00922AB9" w:rsidRPr="0061668C">
        <w:rPr>
          <w:lang w:val="sq-AL"/>
        </w:rPr>
        <w:t>ë</w:t>
      </w:r>
      <w:r w:rsidR="00DD5749" w:rsidRPr="0061668C">
        <w:rPr>
          <w:lang w:val="sq-AL"/>
        </w:rPr>
        <w:t>r prishjen e nd</w:t>
      </w:r>
      <w:r w:rsidR="00922AB9" w:rsidRPr="0061668C">
        <w:rPr>
          <w:lang w:val="sq-AL"/>
        </w:rPr>
        <w:t>ë</w:t>
      </w:r>
      <w:r w:rsidR="00DD5749" w:rsidRPr="0061668C">
        <w:rPr>
          <w:lang w:val="sq-AL"/>
        </w:rPr>
        <w:t>rtesave t</w:t>
      </w:r>
      <w:r w:rsidR="00922AB9" w:rsidRPr="0061668C">
        <w:rPr>
          <w:lang w:val="sq-AL"/>
        </w:rPr>
        <w:t>ë</w:t>
      </w:r>
      <w:r w:rsidR="00DD5749" w:rsidRPr="0061668C">
        <w:rPr>
          <w:lang w:val="sq-AL"/>
        </w:rPr>
        <w:t xml:space="preserve"> t</w:t>
      </w:r>
      <w:r w:rsidRPr="0061668C">
        <w:rPr>
          <w:lang w:val="sq-AL"/>
        </w:rPr>
        <w:t>e</w:t>
      </w:r>
      <w:r w:rsidR="00DD5749" w:rsidRPr="0061668C">
        <w:rPr>
          <w:lang w:val="sq-AL"/>
        </w:rPr>
        <w:t>a</w:t>
      </w:r>
      <w:r w:rsidRPr="0061668C">
        <w:rPr>
          <w:lang w:val="sq-AL"/>
        </w:rPr>
        <w:t>trit dhe nd</w:t>
      </w:r>
      <w:r w:rsidR="00922AB9" w:rsidRPr="0061668C">
        <w:rPr>
          <w:lang w:val="sq-AL"/>
        </w:rPr>
        <w:t>ë</w:t>
      </w:r>
      <w:r w:rsidRPr="0061668C">
        <w:rPr>
          <w:lang w:val="sq-AL"/>
        </w:rPr>
        <w:t>rtimin e godinave t</w:t>
      </w:r>
      <w:r w:rsidR="00922AB9" w:rsidRPr="0061668C">
        <w:rPr>
          <w:lang w:val="sq-AL"/>
        </w:rPr>
        <w:t>ë</w:t>
      </w:r>
      <w:r w:rsidR="00D103F3" w:rsidRPr="0061668C">
        <w:rPr>
          <w:lang w:val="sq-AL"/>
        </w:rPr>
        <w:t xml:space="preserve"> reja. Sipas presidentit, “</w:t>
      </w:r>
      <w:r w:rsidR="00D103F3" w:rsidRPr="0061668C">
        <w:rPr>
          <w:i/>
          <w:lang w:val="sq-AL"/>
        </w:rPr>
        <w:t>P</w:t>
      </w:r>
      <w:r w:rsidR="00922AB9" w:rsidRPr="0061668C">
        <w:rPr>
          <w:i/>
          <w:lang w:val="sq-AL"/>
        </w:rPr>
        <w:t>ë</w:t>
      </w:r>
      <w:r w:rsidR="00DD5749" w:rsidRPr="0061668C">
        <w:rPr>
          <w:i/>
          <w:lang w:val="sq-AL"/>
        </w:rPr>
        <w:t>rmes k</w:t>
      </w:r>
      <w:r w:rsidR="00922AB9" w:rsidRPr="0061668C">
        <w:rPr>
          <w:i/>
          <w:lang w:val="sq-AL"/>
        </w:rPr>
        <w:t>ë</w:t>
      </w:r>
      <w:r w:rsidR="00DD5749" w:rsidRPr="0061668C">
        <w:rPr>
          <w:i/>
          <w:lang w:val="sq-AL"/>
        </w:rPr>
        <w:t>tij akti”, shqipta</w:t>
      </w:r>
      <w:r w:rsidRPr="0061668C">
        <w:rPr>
          <w:i/>
          <w:lang w:val="sq-AL"/>
        </w:rPr>
        <w:t>r</w:t>
      </w:r>
      <w:r w:rsidR="00922AB9" w:rsidRPr="0061668C">
        <w:rPr>
          <w:i/>
          <w:lang w:val="sq-AL"/>
        </w:rPr>
        <w:t>ë</w:t>
      </w:r>
      <w:r w:rsidRPr="0061668C">
        <w:rPr>
          <w:i/>
          <w:lang w:val="sq-AL"/>
        </w:rPr>
        <w:t>t kudo q</w:t>
      </w:r>
      <w:r w:rsidR="00922AB9" w:rsidRPr="0061668C">
        <w:rPr>
          <w:i/>
          <w:lang w:val="sq-AL"/>
        </w:rPr>
        <w:t>ë</w:t>
      </w:r>
      <w:r w:rsidR="00DD5749" w:rsidRPr="0061668C">
        <w:rPr>
          <w:i/>
          <w:lang w:val="sq-AL"/>
        </w:rPr>
        <w:t xml:space="preserve"> ndodhen sot po urdh</w:t>
      </w:r>
      <w:r w:rsidR="00922AB9" w:rsidRPr="0061668C">
        <w:rPr>
          <w:i/>
          <w:lang w:val="sq-AL"/>
        </w:rPr>
        <w:t>ë</w:t>
      </w:r>
      <w:r w:rsidR="00DD5749" w:rsidRPr="0061668C">
        <w:rPr>
          <w:i/>
          <w:lang w:val="sq-AL"/>
        </w:rPr>
        <w:t>rohen t</w:t>
      </w:r>
      <w:r w:rsidR="00922AB9" w:rsidRPr="0061668C">
        <w:rPr>
          <w:i/>
          <w:lang w:val="sq-AL"/>
        </w:rPr>
        <w:t>ë</w:t>
      </w:r>
      <w:r w:rsidR="00DD5749" w:rsidRPr="0061668C">
        <w:rPr>
          <w:i/>
          <w:lang w:val="sq-AL"/>
        </w:rPr>
        <w:t xml:space="preserve"> humb</w:t>
      </w:r>
      <w:r w:rsidRPr="0061668C">
        <w:rPr>
          <w:i/>
          <w:lang w:val="sq-AL"/>
        </w:rPr>
        <w:t>asin nj</w:t>
      </w:r>
      <w:r w:rsidR="00922AB9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pron</w:t>
      </w:r>
      <w:r w:rsidR="00922AB9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publik</w:t>
      </w:r>
      <w:r w:rsidR="00922AB9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me interes t</w:t>
      </w:r>
      <w:r w:rsidR="00922AB9" w:rsidRPr="0061668C">
        <w:rPr>
          <w:i/>
          <w:lang w:val="sq-AL"/>
        </w:rPr>
        <w:t>ë</w:t>
      </w:r>
      <w:r w:rsidR="00DD5749" w:rsidRPr="0061668C">
        <w:rPr>
          <w:i/>
          <w:lang w:val="sq-AL"/>
        </w:rPr>
        <w:t xml:space="preserve"> lart</w:t>
      </w:r>
      <w:r w:rsidR="00922AB9" w:rsidRPr="0061668C">
        <w:rPr>
          <w:i/>
          <w:lang w:val="sq-AL"/>
        </w:rPr>
        <w:t>ë</w:t>
      </w:r>
      <w:r w:rsidR="00DD5749" w:rsidRPr="0061668C">
        <w:rPr>
          <w:i/>
          <w:lang w:val="sq-AL"/>
        </w:rPr>
        <w:t xml:space="preserve"> komb</w:t>
      </w:r>
      <w:r w:rsidR="00922AB9" w:rsidRPr="0061668C">
        <w:rPr>
          <w:i/>
          <w:lang w:val="sq-AL"/>
        </w:rPr>
        <w:t>ë</w:t>
      </w:r>
      <w:r w:rsidR="00DD5749" w:rsidRPr="0061668C">
        <w:rPr>
          <w:i/>
          <w:lang w:val="sq-AL"/>
        </w:rPr>
        <w:t>tar. Me prishjen e tij, trash</w:t>
      </w:r>
      <w:r w:rsidR="00922AB9" w:rsidRPr="0061668C">
        <w:rPr>
          <w:i/>
          <w:lang w:val="sq-AL"/>
        </w:rPr>
        <w:t>ë</w:t>
      </w:r>
      <w:r w:rsidR="00DD5749" w:rsidRPr="0061668C">
        <w:rPr>
          <w:i/>
          <w:lang w:val="sq-AL"/>
        </w:rPr>
        <w:t>gimia kulturore dhe identiteti ko</w:t>
      </w:r>
      <w:r w:rsidR="00922AB9" w:rsidRPr="0061668C">
        <w:rPr>
          <w:i/>
          <w:lang w:val="sq-AL"/>
        </w:rPr>
        <w:t>m</w:t>
      </w:r>
      <w:r w:rsidR="00DD5749" w:rsidRPr="0061668C">
        <w:rPr>
          <w:i/>
          <w:lang w:val="sq-AL"/>
        </w:rPr>
        <w:t>b</w:t>
      </w:r>
      <w:r w:rsidR="00922AB9" w:rsidRPr="0061668C">
        <w:rPr>
          <w:i/>
          <w:lang w:val="sq-AL"/>
        </w:rPr>
        <w:t>ë</w:t>
      </w:r>
      <w:r w:rsidR="00DD5749" w:rsidRPr="0061668C">
        <w:rPr>
          <w:i/>
          <w:lang w:val="sq-AL"/>
        </w:rPr>
        <w:t>tar</w:t>
      </w:r>
      <w:r w:rsidR="00922AB9" w:rsidRPr="0061668C">
        <w:rPr>
          <w:i/>
          <w:lang w:val="sq-AL"/>
        </w:rPr>
        <w:t xml:space="preserve"> të mishëruara në kë</w:t>
      </w:r>
      <w:r w:rsidR="00DD5749" w:rsidRPr="0061668C">
        <w:rPr>
          <w:i/>
          <w:lang w:val="sq-AL"/>
        </w:rPr>
        <w:t>to godina, synohet t</w:t>
      </w:r>
      <w:r w:rsidR="00922AB9" w:rsidRPr="0061668C">
        <w:rPr>
          <w:i/>
          <w:lang w:val="sq-AL"/>
        </w:rPr>
        <w:t>ë</w:t>
      </w:r>
      <w:r w:rsidR="00DD5749" w:rsidRPr="0061668C">
        <w:rPr>
          <w:i/>
          <w:lang w:val="sq-AL"/>
        </w:rPr>
        <w:t xml:space="preserve"> zhduk</w:t>
      </w:r>
      <w:r w:rsidR="00922AB9" w:rsidRPr="0061668C">
        <w:rPr>
          <w:i/>
          <w:lang w:val="sq-AL"/>
        </w:rPr>
        <w:t>ë</w:t>
      </w:r>
      <w:r w:rsidR="00DD5749" w:rsidRPr="0061668C">
        <w:rPr>
          <w:i/>
          <w:lang w:val="sq-AL"/>
        </w:rPr>
        <w:t>n dhe kujtesa jon</w:t>
      </w:r>
      <w:r w:rsidR="00922AB9" w:rsidRPr="0061668C">
        <w:rPr>
          <w:i/>
          <w:lang w:val="sq-AL"/>
        </w:rPr>
        <w:t>ë</w:t>
      </w:r>
      <w:r w:rsidR="00DD5749" w:rsidRPr="0061668C">
        <w:rPr>
          <w:i/>
          <w:lang w:val="sq-AL"/>
        </w:rPr>
        <w:t xml:space="preserve"> e </w:t>
      </w:r>
      <w:r w:rsidR="00A80177" w:rsidRPr="0061668C">
        <w:rPr>
          <w:i/>
          <w:lang w:val="sq-AL"/>
        </w:rPr>
        <w:t>përbashkët</w:t>
      </w:r>
      <w:r w:rsidR="00DD5749" w:rsidRPr="0061668C">
        <w:rPr>
          <w:i/>
          <w:lang w:val="sq-AL"/>
        </w:rPr>
        <w:t xml:space="preserve"> kolektive</w:t>
      </w:r>
      <w:r w:rsidR="00922AB9" w:rsidRPr="0061668C">
        <w:rPr>
          <w:i/>
          <w:lang w:val="sq-AL"/>
        </w:rPr>
        <w:t xml:space="preserve"> </w:t>
      </w:r>
      <w:r w:rsidR="00D103F3" w:rsidRPr="0061668C">
        <w:rPr>
          <w:i/>
          <w:lang w:val="sq-AL"/>
        </w:rPr>
        <w:t>të</w:t>
      </w:r>
      <w:r w:rsidR="00DD5749" w:rsidRPr="0061668C">
        <w:rPr>
          <w:i/>
          <w:lang w:val="sq-AL"/>
        </w:rPr>
        <w:t xml:space="preserve"> hu</w:t>
      </w:r>
      <w:r w:rsidR="00922AB9" w:rsidRPr="0061668C">
        <w:rPr>
          <w:i/>
          <w:lang w:val="sq-AL"/>
        </w:rPr>
        <w:t>m</w:t>
      </w:r>
      <w:r w:rsidR="00DD5749" w:rsidRPr="0061668C">
        <w:rPr>
          <w:i/>
          <w:lang w:val="sq-AL"/>
        </w:rPr>
        <w:t>bas</w:t>
      </w:r>
      <w:r w:rsidR="00922AB9" w:rsidRPr="0061668C">
        <w:rPr>
          <w:i/>
          <w:lang w:val="sq-AL"/>
        </w:rPr>
        <w:t>ë</w:t>
      </w:r>
      <w:r w:rsidR="00D103F3" w:rsidRPr="0061668C">
        <w:rPr>
          <w:i/>
          <w:lang w:val="sq-AL"/>
        </w:rPr>
        <w:t>”</w:t>
      </w:r>
      <w:r w:rsidR="00DD5749" w:rsidRPr="0061668C">
        <w:rPr>
          <w:i/>
          <w:lang w:val="sq-AL"/>
        </w:rPr>
        <w:t>.</w:t>
      </w:r>
      <w:r w:rsidR="00922AB9" w:rsidRPr="0061668C">
        <w:rPr>
          <w:i/>
          <w:lang w:val="sq-AL"/>
        </w:rPr>
        <w:t xml:space="preserve"> </w:t>
      </w:r>
    </w:p>
    <w:p w14:paraId="44A21332" w14:textId="1809E447" w:rsidR="00D103F3" w:rsidRPr="0061668C" w:rsidRDefault="002B51CD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 xml:space="preserve">Vendimi i </w:t>
      </w:r>
      <w:r w:rsidR="00A80177" w:rsidRPr="0061668C">
        <w:rPr>
          <w:lang w:val="sq-AL"/>
        </w:rPr>
        <w:t>Këshillit</w:t>
      </w:r>
      <w:r w:rsidRPr="0061668C">
        <w:rPr>
          <w:lang w:val="sq-AL"/>
        </w:rPr>
        <w:t xml:space="preserve">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Ministrave vazhdon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mbart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q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llimin jokushtetues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A80177" w:rsidRPr="0061668C">
        <w:rPr>
          <w:lang w:val="sq-AL"/>
        </w:rPr>
        <w:t>cenimit</w:t>
      </w:r>
      <w:r w:rsidRPr="0061668C">
        <w:rPr>
          <w:lang w:val="sq-AL"/>
        </w:rPr>
        <w:t xml:space="preserve"> </w:t>
      </w:r>
      <w:r w:rsidR="00C76441" w:rsidRPr="0061668C">
        <w:rPr>
          <w:lang w:val="sq-AL"/>
        </w:rPr>
        <w:t>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pronave n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zot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rim p</w:t>
      </w:r>
      <w:r w:rsidRPr="0061668C">
        <w:rPr>
          <w:lang w:val="sq-AL"/>
        </w:rPr>
        <w:t>ublik q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lidhet ngusht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me trash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gimin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 kulturore komb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tare dhe me identitetin komb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tar. </w:t>
      </w:r>
    </w:p>
    <w:p w14:paraId="18C73B8F" w14:textId="30B7E027" w:rsidR="002B51CD" w:rsidRPr="0061668C" w:rsidRDefault="002B51CD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>K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shtu, 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sht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e qart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se p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rmes shprehjes n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pik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n 1 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k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tij vendimi, ku citohet “ </w:t>
      </w:r>
      <w:r w:rsidR="00C76441" w:rsidRPr="0061668C">
        <w:rPr>
          <w:i/>
          <w:lang w:val="sq-AL"/>
        </w:rPr>
        <w:t>Me q</w:t>
      </w:r>
      <w:r w:rsidR="00D103F3" w:rsidRPr="0061668C">
        <w:rPr>
          <w:i/>
          <w:lang w:val="sq-AL"/>
        </w:rPr>
        <w:t>ël</w:t>
      </w:r>
      <w:r w:rsidR="00C76441" w:rsidRPr="0061668C">
        <w:rPr>
          <w:i/>
          <w:lang w:val="sq-AL"/>
        </w:rPr>
        <w:t>lim nd</w:t>
      </w:r>
      <w:r w:rsidR="0047559B" w:rsidRPr="0061668C">
        <w:rPr>
          <w:i/>
          <w:lang w:val="sq-AL"/>
        </w:rPr>
        <w:t>ë</w:t>
      </w:r>
      <w:r w:rsidR="00C76441" w:rsidRPr="0061668C">
        <w:rPr>
          <w:i/>
          <w:lang w:val="sq-AL"/>
        </w:rPr>
        <w:t>rtimin e nj</w:t>
      </w:r>
      <w:r w:rsidR="0047559B" w:rsidRPr="0061668C">
        <w:rPr>
          <w:i/>
          <w:lang w:val="sq-AL"/>
        </w:rPr>
        <w:t>ë</w:t>
      </w:r>
      <w:r w:rsidR="00C76441" w:rsidRPr="0061668C">
        <w:rPr>
          <w:i/>
          <w:lang w:val="sq-AL"/>
        </w:rPr>
        <w:t xml:space="preserve"> nd</w:t>
      </w:r>
      <w:r w:rsidR="0047559B" w:rsidRPr="0061668C">
        <w:rPr>
          <w:i/>
          <w:lang w:val="sq-AL"/>
        </w:rPr>
        <w:t>ë</w:t>
      </w:r>
      <w:r w:rsidR="00C76441" w:rsidRPr="0061668C">
        <w:rPr>
          <w:i/>
          <w:lang w:val="sq-AL"/>
        </w:rPr>
        <w:t>rtese bashk</w:t>
      </w:r>
      <w:r w:rsidR="0047559B" w:rsidRPr="0061668C">
        <w:rPr>
          <w:i/>
          <w:lang w:val="sq-AL"/>
        </w:rPr>
        <w:t>ë</w:t>
      </w:r>
      <w:r w:rsidR="00C76441" w:rsidRPr="0061668C">
        <w:rPr>
          <w:i/>
          <w:lang w:val="sq-AL"/>
        </w:rPr>
        <w:t>kohore dhe me standarde te Teatrit Komb</w:t>
      </w:r>
      <w:r w:rsidR="0047559B" w:rsidRPr="0061668C">
        <w:rPr>
          <w:i/>
          <w:lang w:val="sq-AL"/>
        </w:rPr>
        <w:t>ë</w:t>
      </w:r>
      <w:r w:rsidR="00C76441" w:rsidRPr="0061668C">
        <w:rPr>
          <w:i/>
          <w:lang w:val="sq-AL"/>
        </w:rPr>
        <w:t>tar</w:t>
      </w:r>
      <w:r w:rsidR="00D103F3" w:rsidRPr="0061668C">
        <w:rPr>
          <w:lang w:val="sq-AL"/>
        </w:rPr>
        <w:t>”</w:t>
      </w:r>
      <w:r w:rsidR="00C76441" w:rsidRPr="0061668C">
        <w:rPr>
          <w:lang w:val="sq-AL"/>
        </w:rPr>
        <w:t>, shoq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ruar me shprehjen ne pik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n 2, sipas s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cil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s “</w:t>
      </w:r>
      <w:r w:rsidR="00C76441" w:rsidRPr="0061668C">
        <w:rPr>
          <w:i/>
          <w:lang w:val="sq-AL"/>
        </w:rPr>
        <w:t>Bashkis</w:t>
      </w:r>
      <w:r w:rsidR="0047559B" w:rsidRPr="0061668C">
        <w:rPr>
          <w:i/>
          <w:lang w:val="sq-AL"/>
        </w:rPr>
        <w:t>ë</w:t>
      </w:r>
      <w:r w:rsidR="00C76441" w:rsidRPr="0061668C">
        <w:rPr>
          <w:i/>
          <w:lang w:val="sq-AL"/>
        </w:rPr>
        <w:t xml:space="preserve"> Tiran</w:t>
      </w:r>
      <w:r w:rsidR="0047559B" w:rsidRPr="0061668C">
        <w:rPr>
          <w:i/>
          <w:lang w:val="sq-AL"/>
        </w:rPr>
        <w:t>ë</w:t>
      </w:r>
      <w:r w:rsidR="00C76441" w:rsidRPr="0061668C">
        <w:rPr>
          <w:i/>
          <w:lang w:val="sq-AL"/>
        </w:rPr>
        <w:t xml:space="preserve"> i ndalohet t</w:t>
      </w:r>
      <w:r w:rsidR="0047559B" w:rsidRPr="0061668C">
        <w:rPr>
          <w:i/>
          <w:lang w:val="sq-AL"/>
        </w:rPr>
        <w:t>ë</w:t>
      </w:r>
      <w:r w:rsidR="00C76441" w:rsidRPr="0061668C">
        <w:rPr>
          <w:i/>
          <w:lang w:val="sq-AL"/>
        </w:rPr>
        <w:t xml:space="preserve"> ndryshoj</w:t>
      </w:r>
      <w:r w:rsidR="0047559B" w:rsidRPr="0061668C">
        <w:rPr>
          <w:i/>
          <w:lang w:val="sq-AL"/>
        </w:rPr>
        <w:t>ë</w:t>
      </w:r>
      <w:r w:rsidR="00C76441" w:rsidRPr="0061668C">
        <w:rPr>
          <w:i/>
          <w:lang w:val="sq-AL"/>
        </w:rPr>
        <w:t xml:space="preserve"> destinacionin e pron</w:t>
      </w:r>
      <w:r w:rsidR="0047559B" w:rsidRPr="0061668C">
        <w:rPr>
          <w:i/>
          <w:lang w:val="sq-AL"/>
        </w:rPr>
        <w:t>ë</w:t>
      </w:r>
      <w:r w:rsidR="00C76441" w:rsidRPr="0061668C">
        <w:rPr>
          <w:i/>
          <w:lang w:val="sq-AL"/>
        </w:rPr>
        <w:t>s s</w:t>
      </w:r>
      <w:r w:rsidR="0047559B" w:rsidRPr="0061668C">
        <w:rPr>
          <w:i/>
          <w:lang w:val="sq-AL"/>
        </w:rPr>
        <w:t>ë</w:t>
      </w:r>
      <w:r w:rsidR="00C76441" w:rsidRPr="0061668C">
        <w:rPr>
          <w:i/>
          <w:lang w:val="sq-AL"/>
        </w:rPr>
        <w:t xml:space="preserve"> </w:t>
      </w:r>
      <w:r w:rsidR="00A80177" w:rsidRPr="0061668C">
        <w:rPr>
          <w:i/>
          <w:lang w:val="sq-AL"/>
        </w:rPr>
        <w:t>përcaktuar</w:t>
      </w:r>
      <w:r w:rsidR="00C76441" w:rsidRPr="0061668C">
        <w:rPr>
          <w:i/>
          <w:lang w:val="sq-AL"/>
        </w:rPr>
        <w:t xml:space="preserve"> ne pik</w:t>
      </w:r>
      <w:r w:rsidR="0047559B" w:rsidRPr="0061668C">
        <w:rPr>
          <w:i/>
          <w:lang w:val="sq-AL"/>
        </w:rPr>
        <w:t>ë</w:t>
      </w:r>
      <w:r w:rsidR="00C76441" w:rsidRPr="0061668C">
        <w:rPr>
          <w:i/>
          <w:lang w:val="sq-AL"/>
        </w:rPr>
        <w:t>n 1 t</w:t>
      </w:r>
      <w:r w:rsidR="0047559B" w:rsidRPr="0061668C">
        <w:rPr>
          <w:i/>
          <w:lang w:val="sq-AL"/>
        </w:rPr>
        <w:t>ë</w:t>
      </w:r>
      <w:r w:rsidR="00C76441" w:rsidRPr="0061668C">
        <w:rPr>
          <w:i/>
          <w:lang w:val="sq-AL"/>
        </w:rPr>
        <w:t xml:space="preserve"> k</w:t>
      </w:r>
      <w:r w:rsidR="0047559B" w:rsidRPr="0061668C">
        <w:rPr>
          <w:i/>
          <w:lang w:val="sq-AL"/>
        </w:rPr>
        <w:t>ë</w:t>
      </w:r>
      <w:r w:rsidR="00C76441" w:rsidRPr="0061668C">
        <w:rPr>
          <w:i/>
          <w:lang w:val="sq-AL"/>
        </w:rPr>
        <w:t>tij vendimi”</w:t>
      </w:r>
      <w:r w:rsidR="00D103F3" w:rsidRPr="0061668C">
        <w:rPr>
          <w:lang w:val="sq-AL"/>
        </w:rPr>
        <w:t>, që</w:t>
      </w:r>
      <w:r w:rsidR="00C76441" w:rsidRPr="0061668C">
        <w:rPr>
          <w:lang w:val="sq-AL"/>
        </w:rPr>
        <w:t>llimi p</w:t>
      </w:r>
      <w:r w:rsidR="0047559B" w:rsidRPr="0061668C">
        <w:rPr>
          <w:lang w:val="sq-AL"/>
        </w:rPr>
        <w:t>ë</w:t>
      </w:r>
      <w:r w:rsidR="00D103F3" w:rsidRPr="0061668C">
        <w:rPr>
          <w:lang w:val="sq-AL"/>
        </w:rPr>
        <w:t>r prishjen e godinave aktuale të</w:t>
      </w:r>
      <w:r w:rsidR="00C76441" w:rsidRPr="0061668C">
        <w:rPr>
          <w:lang w:val="sq-AL"/>
        </w:rPr>
        <w:t xml:space="preserve"> kompleksit 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Teatrit Komb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tar 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sht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imponuar dhe urdh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ruar nga K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shilli i Ministrave, </w:t>
      </w:r>
      <w:r w:rsidR="00A80177" w:rsidRPr="0061668C">
        <w:rPr>
          <w:lang w:val="sq-AL"/>
        </w:rPr>
        <w:t>ndërkohë</w:t>
      </w:r>
      <w:r w:rsidR="00D103F3" w:rsidRPr="0061668C">
        <w:rPr>
          <w:lang w:val="sq-AL"/>
        </w:rPr>
        <w:t xml:space="preserve"> që</w:t>
      </w:r>
      <w:r w:rsidR="00C76441" w:rsidRPr="0061668C">
        <w:rPr>
          <w:lang w:val="sq-AL"/>
        </w:rPr>
        <w:t xml:space="preserve"> kryetarit 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Bashkis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Tiran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dhe K</w:t>
      </w:r>
      <w:r w:rsidR="0047559B" w:rsidRPr="0061668C">
        <w:rPr>
          <w:lang w:val="sq-AL"/>
        </w:rPr>
        <w:t>ë</w:t>
      </w:r>
      <w:r w:rsidR="00D103F3" w:rsidRPr="0061668C">
        <w:rPr>
          <w:lang w:val="sq-AL"/>
        </w:rPr>
        <w:t>shillit Bashkiak i mbetet veç</w:t>
      </w:r>
      <w:r w:rsidR="00C76441" w:rsidRPr="0061668C">
        <w:rPr>
          <w:lang w:val="sq-AL"/>
        </w:rPr>
        <w:t>se 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zbatojn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k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vullnet politik 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qeveris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dhe kryeministrit. </w:t>
      </w:r>
    </w:p>
    <w:p w14:paraId="2E44A0FC" w14:textId="615ED335" w:rsidR="00D103F3" w:rsidRPr="0061668C" w:rsidRDefault="00D103F3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>Në</w:t>
      </w:r>
      <w:r w:rsidR="00C76441" w:rsidRPr="0061668C">
        <w:rPr>
          <w:lang w:val="sq-AL"/>
        </w:rPr>
        <w:t xml:space="preserve"> thelb, edhe ky akt i K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shillit 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Ministrav</w:t>
      </w:r>
      <w:r w:rsidRPr="0061668C">
        <w:rPr>
          <w:lang w:val="sq-AL"/>
        </w:rPr>
        <w:t>e</w:t>
      </w:r>
      <w:r w:rsidR="00C76441" w:rsidRPr="0061668C">
        <w:rPr>
          <w:lang w:val="sq-AL"/>
        </w:rPr>
        <w:t>, ndon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se i referohet nj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forme dhe procedure 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p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rzgjedhur mbulohet argumenti i nj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vendimi rutine 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transferimit 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pron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sis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s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nj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prone publike nga qeveria q</w:t>
      </w:r>
      <w:r w:rsidR="00036E33" w:rsidRPr="0061668C">
        <w:rPr>
          <w:lang w:val="sq-AL"/>
        </w:rPr>
        <w:t>e</w:t>
      </w:r>
      <w:r w:rsidR="00C76441" w:rsidRPr="0061668C">
        <w:rPr>
          <w:lang w:val="sq-AL"/>
        </w:rPr>
        <w:t>ndrore n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qeverin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vendore p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rmban 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</w:t>
      </w:r>
      <w:r w:rsidR="00A80177" w:rsidRPr="0061668C">
        <w:rPr>
          <w:lang w:val="sq-AL"/>
        </w:rPr>
        <w:t>njëjtat</w:t>
      </w:r>
      <w:r w:rsidR="00C76441" w:rsidRPr="0061668C">
        <w:rPr>
          <w:lang w:val="sq-AL"/>
        </w:rPr>
        <w:t xml:space="preserve"> probleme kushtetuese dhe 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nj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jtat rreziq</w:t>
      </w:r>
      <w:r w:rsidRPr="0061668C">
        <w:rPr>
          <w:lang w:val="sq-AL"/>
        </w:rPr>
        <w:t xml:space="preserve">e, si edhe ligji i </w:t>
      </w:r>
      <w:r w:rsidR="00A80177" w:rsidRPr="0061668C">
        <w:rPr>
          <w:lang w:val="sq-AL"/>
        </w:rPr>
        <w:t>posaçëm</w:t>
      </w:r>
      <w:r w:rsidRPr="0061668C">
        <w:rPr>
          <w:lang w:val="sq-AL"/>
        </w:rPr>
        <w:t xml:space="preserve"> nr. 37/</w:t>
      </w:r>
      <w:r w:rsidR="00C76441" w:rsidRPr="0061668C">
        <w:rPr>
          <w:lang w:val="sq-AL"/>
        </w:rPr>
        <w:t xml:space="preserve">2018, i cili 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>sht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 aktualisht n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n </w:t>
      </w:r>
      <w:r w:rsidR="00A80177" w:rsidRPr="0061668C">
        <w:rPr>
          <w:lang w:val="sq-AL"/>
        </w:rPr>
        <w:t>shqyrtimin</w:t>
      </w:r>
      <w:r w:rsidR="00C76441" w:rsidRPr="0061668C">
        <w:rPr>
          <w:lang w:val="sq-AL"/>
        </w:rPr>
        <w:t xml:space="preserve"> e Gjykat</w:t>
      </w:r>
      <w:r w:rsidR="0047559B" w:rsidRPr="0061668C">
        <w:rPr>
          <w:lang w:val="sq-AL"/>
        </w:rPr>
        <w:t>ë</w:t>
      </w:r>
      <w:r w:rsidR="00C76441" w:rsidRPr="0061668C">
        <w:rPr>
          <w:lang w:val="sq-AL"/>
        </w:rPr>
        <w:t xml:space="preserve">s Kushtetuese. </w:t>
      </w:r>
    </w:p>
    <w:p w14:paraId="19E0BAB1" w14:textId="5DD69976" w:rsidR="00C76441" w:rsidRPr="0061668C" w:rsidRDefault="00C76441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>Q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 dy k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to akte – ligji </w:t>
      </w:r>
      <w:r w:rsidR="00A80177" w:rsidRPr="0061668C">
        <w:rPr>
          <w:lang w:val="sq-AL"/>
        </w:rPr>
        <w:t>nr.</w:t>
      </w:r>
      <w:r w:rsidRPr="0061668C">
        <w:rPr>
          <w:lang w:val="sq-AL"/>
        </w:rPr>
        <w:t xml:space="preserve"> 37</w:t>
      </w:r>
      <w:r w:rsidR="00D103F3" w:rsidRPr="0061668C">
        <w:rPr>
          <w:lang w:val="sq-AL"/>
        </w:rPr>
        <w:t>/</w:t>
      </w:r>
      <w:r w:rsidRPr="0061668C">
        <w:rPr>
          <w:lang w:val="sq-AL"/>
        </w:rPr>
        <w:t xml:space="preserve">2018 dhe VKM </w:t>
      </w:r>
      <w:r w:rsidR="00A80177" w:rsidRPr="0061668C">
        <w:rPr>
          <w:lang w:val="sq-AL"/>
        </w:rPr>
        <w:t>nr.</w:t>
      </w:r>
      <w:r w:rsidRPr="0061668C">
        <w:rPr>
          <w:lang w:val="sq-AL"/>
        </w:rPr>
        <w:t xml:space="preserve"> 377/2020, shprehin qart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nj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jtin q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ndrim politik: Prishjen e godinave ekzistuese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Teatrit Komb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tar,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cilat do te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rbenin shkeljen m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nd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parimeve kushtetuese qe lidhen me identitetin dhe trash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gimin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komb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tare shqiptare, vlerat </w:t>
      </w:r>
      <w:r w:rsidR="00D103F3" w:rsidRPr="0061668C">
        <w:rPr>
          <w:lang w:val="sq-AL"/>
        </w:rPr>
        <w:t>e mbrojtura nga Kushtetuta e Rep</w:t>
      </w:r>
      <w:r w:rsidRPr="0061668C">
        <w:rPr>
          <w:lang w:val="sq-AL"/>
        </w:rPr>
        <w:t>ublik</w:t>
      </w:r>
      <w:r w:rsidR="0047559B" w:rsidRPr="0061668C">
        <w:rPr>
          <w:lang w:val="sq-AL"/>
        </w:rPr>
        <w:t>ë</w:t>
      </w:r>
      <w:r w:rsidR="00D103F3" w:rsidRPr="0061668C">
        <w:rPr>
          <w:lang w:val="sq-AL"/>
        </w:rPr>
        <w:t>s së</w:t>
      </w:r>
      <w:r w:rsidRPr="0061668C">
        <w:rPr>
          <w:lang w:val="sq-AL"/>
        </w:rPr>
        <w:t xml:space="preserve"> </w:t>
      </w:r>
      <w:r w:rsidR="00A80177" w:rsidRPr="0061668C">
        <w:rPr>
          <w:lang w:val="sq-AL"/>
        </w:rPr>
        <w:t>Shqipërisë</w:t>
      </w:r>
      <w:r w:rsidRPr="0061668C">
        <w:rPr>
          <w:lang w:val="sq-AL"/>
        </w:rPr>
        <w:t xml:space="preserve"> dhe aktet nd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rkomb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tare, ku Republika e </w:t>
      </w:r>
      <w:r w:rsidR="00A80177" w:rsidRPr="0061668C">
        <w:rPr>
          <w:lang w:val="sq-AL"/>
        </w:rPr>
        <w:t>Shqipërisë</w:t>
      </w:r>
      <w:r w:rsidRPr="0061668C">
        <w:rPr>
          <w:lang w:val="sq-AL"/>
        </w:rPr>
        <w:t xml:space="preserve"> aderon ose ka ratifikuar.</w:t>
      </w:r>
    </w:p>
    <w:p w14:paraId="5D66D54A" w14:textId="77777777" w:rsidR="00D103F3" w:rsidRPr="0061668C" w:rsidRDefault="00D103F3" w:rsidP="00C6557B">
      <w:pPr>
        <w:ind w:left="45"/>
        <w:jc w:val="both"/>
        <w:rPr>
          <w:lang w:val="sq-AL"/>
        </w:rPr>
      </w:pPr>
    </w:p>
    <w:p w14:paraId="4D11728A" w14:textId="77777777" w:rsidR="00D103F3" w:rsidRPr="0061668C" w:rsidRDefault="00D103F3" w:rsidP="00C6557B">
      <w:pPr>
        <w:ind w:left="45"/>
        <w:jc w:val="both"/>
        <w:rPr>
          <w:lang w:val="sq-AL"/>
        </w:rPr>
      </w:pPr>
    </w:p>
    <w:p w14:paraId="3163FF3C" w14:textId="77777777" w:rsidR="00D103F3" w:rsidRPr="0061668C" w:rsidRDefault="00D103F3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ab/>
      </w:r>
      <w:r w:rsidRPr="0061668C">
        <w:rPr>
          <w:lang w:val="sq-AL"/>
        </w:rPr>
        <w:tab/>
      </w:r>
      <w:r w:rsidRPr="0061668C">
        <w:rPr>
          <w:lang w:val="sq-AL"/>
        </w:rPr>
        <w:tab/>
      </w:r>
      <w:r w:rsidRPr="0061668C">
        <w:rPr>
          <w:lang w:val="sq-AL"/>
        </w:rPr>
        <w:tab/>
      </w:r>
      <w:r w:rsidRPr="0061668C">
        <w:rPr>
          <w:lang w:val="sq-AL"/>
        </w:rPr>
        <w:tab/>
      </w:r>
    </w:p>
    <w:p w14:paraId="6443783C" w14:textId="77777777" w:rsidR="00D103F3" w:rsidRPr="0061668C" w:rsidRDefault="00D103F3" w:rsidP="00B30F2C">
      <w:pPr>
        <w:spacing w:after="0"/>
        <w:ind w:left="2925" w:firstLine="675"/>
        <w:jc w:val="both"/>
        <w:rPr>
          <w:b/>
          <w:lang w:val="sq-AL"/>
        </w:rPr>
      </w:pPr>
      <w:r w:rsidRPr="0061668C">
        <w:rPr>
          <w:b/>
          <w:lang w:val="sq-AL"/>
        </w:rPr>
        <w:t>II</w:t>
      </w:r>
      <w:r w:rsidR="00B30F2C" w:rsidRPr="0061668C">
        <w:rPr>
          <w:b/>
          <w:lang w:val="sq-AL"/>
        </w:rPr>
        <w:t>.</w:t>
      </w:r>
    </w:p>
    <w:p w14:paraId="0B689507" w14:textId="77777777" w:rsidR="00D103F3" w:rsidRPr="0061668C" w:rsidRDefault="00D103F3" w:rsidP="00B30F2C">
      <w:pPr>
        <w:spacing w:after="0"/>
        <w:ind w:left="45"/>
        <w:jc w:val="both"/>
        <w:rPr>
          <w:b/>
          <w:lang w:val="sq-AL"/>
        </w:rPr>
      </w:pPr>
      <w:r w:rsidRPr="0061668C">
        <w:rPr>
          <w:b/>
          <w:lang w:val="sq-AL"/>
        </w:rPr>
        <w:lastRenderedPageBreak/>
        <w:t>VENDIMI PËR PRISHJEN E GODINËS SË TEATRIT KOMBËTAR NGA KËSHILLI BASHKIAK I TIRANËS</w:t>
      </w:r>
    </w:p>
    <w:p w14:paraId="4629F15A" w14:textId="77777777" w:rsidR="00B30F2C" w:rsidRPr="0061668C" w:rsidRDefault="00B30F2C" w:rsidP="00C6557B">
      <w:pPr>
        <w:ind w:left="45"/>
        <w:jc w:val="both"/>
        <w:rPr>
          <w:lang w:val="sq-AL"/>
        </w:rPr>
      </w:pPr>
    </w:p>
    <w:p w14:paraId="521CF24B" w14:textId="6827BEA9" w:rsidR="00D103F3" w:rsidRPr="0061668C" w:rsidRDefault="00FD0326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>Vendimi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 prishjen e Teatrit Komb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tar te </w:t>
      </w:r>
      <w:r w:rsidR="00A80177" w:rsidRPr="0061668C">
        <w:rPr>
          <w:lang w:val="sq-AL"/>
        </w:rPr>
        <w:t>Shqipërisë</w:t>
      </w:r>
      <w:r w:rsidRPr="0061668C">
        <w:rPr>
          <w:lang w:val="sq-AL"/>
        </w:rPr>
        <w:t xml:space="preserve"> u miratua fshehurazi</w:t>
      </w:r>
      <w:r w:rsidR="00D103F3" w:rsidRPr="0061668C">
        <w:rPr>
          <w:lang w:val="sq-AL"/>
        </w:rPr>
        <w:t xml:space="preserve"> dhe nuk ishte në</w:t>
      </w:r>
      <w:r w:rsidR="00B30F2C" w:rsidRPr="0061668C">
        <w:rPr>
          <w:lang w:val="sq-AL"/>
        </w:rPr>
        <w:t xml:space="preserve"> axhendë</w:t>
      </w:r>
      <w:r w:rsidR="00D92DB0" w:rsidRPr="0061668C">
        <w:rPr>
          <w:lang w:val="sq-AL"/>
        </w:rPr>
        <w:t>n e takimit t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 K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>shillit Bashkiak t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 Tiran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s. </w:t>
      </w:r>
    </w:p>
    <w:p w14:paraId="3B8816F7" w14:textId="043609CC" w:rsidR="00D103F3" w:rsidRPr="0061668C" w:rsidRDefault="00D92DB0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>An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tari i </w:t>
      </w:r>
      <w:r w:rsidR="00A80177" w:rsidRPr="0061668C">
        <w:rPr>
          <w:lang w:val="sq-AL"/>
        </w:rPr>
        <w:t>Këshillit</w:t>
      </w:r>
      <w:r w:rsidRPr="0061668C">
        <w:rPr>
          <w:lang w:val="sq-AL"/>
        </w:rPr>
        <w:t xml:space="preserve"> Bashkiak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Tiran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s, Fabian Topollaj, i cili 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sht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i vetmi an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tar q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rfaq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son opozit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n 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Bashki, ka nxjerr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disa email-e ku tregon se takimi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votuar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 prishjen e Teatrit Komb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tar planifikohej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 dat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n 15 maj, 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mesdit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. </w:t>
      </w:r>
    </w:p>
    <w:p w14:paraId="6EE5D4E6" w14:textId="5617B8D8" w:rsidR="00D103F3" w:rsidRPr="0061668C" w:rsidRDefault="00D92DB0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>Megjitha</w:t>
      </w:r>
      <w:r w:rsidR="00D103F3" w:rsidRPr="0061668C">
        <w:rPr>
          <w:lang w:val="sq-AL"/>
        </w:rPr>
        <w:t>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, K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shilli Bashkiak publikoi miratimin e vendimit 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mbr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mjen e 14 majit. Kjo, </w:t>
      </w:r>
      <w:r w:rsidR="00A80177" w:rsidRPr="0061668C">
        <w:rPr>
          <w:lang w:val="sq-AL"/>
        </w:rPr>
        <w:t>pavarësisht</w:t>
      </w:r>
      <w:r w:rsidRPr="0061668C">
        <w:rPr>
          <w:lang w:val="sq-AL"/>
        </w:rPr>
        <w:t xml:space="preserve"> faktit se nuk kishte njoftim zyrtar q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K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shilli do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takohej dhe do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votonte m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dat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14 maj. </w:t>
      </w:r>
    </w:p>
    <w:p w14:paraId="02256D3A" w14:textId="77777777" w:rsidR="00C76441" w:rsidRPr="0061668C" w:rsidRDefault="00D92DB0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>Mbetet e paqart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se si 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sht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marr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ky vendim, si 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sht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b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votimi, 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se ka ndodhur realisht votimi dhe pse ka ndodhur 24 or</w:t>
      </w:r>
      <w:r w:rsidR="0047559B" w:rsidRPr="0061668C">
        <w:rPr>
          <w:lang w:val="sq-AL"/>
        </w:rPr>
        <w:t>ë</w:t>
      </w:r>
      <w:r w:rsidR="00D103F3" w:rsidRPr="0061668C">
        <w:rPr>
          <w:lang w:val="sq-AL"/>
        </w:rPr>
        <w:t xml:space="preserve"> para se</w:t>
      </w:r>
      <w:r w:rsidRPr="0061668C">
        <w:rPr>
          <w:lang w:val="sq-AL"/>
        </w:rPr>
        <w:t xml:space="preserve">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ishte planifikuar zyrtarisht. Mund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nevojitet nj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hetim administrativ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hedhur drit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mbi nj</w:t>
      </w:r>
      <w:r w:rsidR="0047559B" w:rsidRPr="0061668C">
        <w:rPr>
          <w:lang w:val="sq-AL"/>
        </w:rPr>
        <w:t>ë</w:t>
      </w:r>
      <w:r w:rsidR="00D103F3" w:rsidRPr="0061668C">
        <w:rPr>
          <w:lang w:val="sq-AL"/>
        </w:rPr>
        <w:t xml:space="preserve"> çë</w:t>
      </w:r>
      <w:r w:rsidRPr="0061668C">
        <w:rPr>
          <w:lang w:val="sq-AL"/>
        </w:rPr>
        <w:t>shtje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til</w:t>
      </w:r>
      <w:r w:rsidR="00D103F3" w:rsidRPr="0061668C">
        <w:rPr>
          <w:lang w:val="sq-AL"/>
        </w:rPr>
        <w:t>l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me kaq shum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interes publik. </w:t>
      </w:r>
    </w:p>
    <w:p w14:paraId="70DBEC4F" w14:textId="695617CA" w:rsidR="00D103F3" w:rsidRPr="0061668C" w:rsidRDefault="00D92DB0" w:rsidP="00D103F3">
      <w:pPr>
        <w:spacing w:after="0"/>
        <w:ind w:left="45"/>
        <w:jc w:val="both"/>
        <w:rPr>
          <w:lang w:val="sq-AL"/>
        </w:rPr>
      </w:pPr>
      <w:r w:rsidRPr="0061668C">
        <w:rPr>
          <w:lang w:val="sq-AL"/>
        </w:rPr>
        <w:t xml:space="preserve">Sipas Topollaj, kronologjia e ngjarjeve </w:t>
      </w:r>
      <w:r w:rsidR="00A80177" w:rsidRPr="0061668C">
        <w:rPr>
          <w:lang w:val="sq-AL"/>
        </w:rPr>
        <w:t>është</w:t>
      </w:r>
      <w:r w:rsidRPr="0061668C">
        <w:rPr>
          <w:lang w:val="sq-AL"/>
        </w:rPr>
        <w:t xml:space="preserve"> si vijon: </w:t>
      </w:r>
    </w:p>
    <w:p w14:paraId="40059347" w14:textId="50ECCF0B" w:rsidR="00D103F3" w:rsidRPr="0061668C" w:rsidRDefault="00D103F3" w:rsidP="00D103F3">
      <w:pPr>
        <w:spacing w:after="0"/>
        <w:ind w:left="45"/>
        <w:jc w:val="both"/>
        <w:rPr>
          <w:lang w:val="sq-AL"/>
        </w:rPr>
      </w:pPr>
      <w:r w:rsidRPr="0061668C">
        <w:rPr>
          <w:lang w:val="sq-AL"/>
        </w:rPr>
        <w:t>-</w:t>
      </w:r>
      <w:r w:rsidR="00D92DB0" w:rsidRPr="0061668C">
        <w:rPr>
          <w:lang w:val="sq-AL"/>
        </w:rPr>
        <w:t>N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 m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>ngjesin e 13 majit, an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>tar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>t e k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>shillit bashkiak jan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 njoftuar me email p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>r nj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 takim online. </w:t>
      </w:r>
      <w:r w:rsidRPr="0061668C">
        <w:rPr>
          <w:lang w:val="sq-AL"/>
        </w:rPr>
        <w:t>Disk</w:t>
      </w:r>
      <w:r w:rsidR="00D92DB0" w:rsidRPr="0061668C">
        <w:rPr>
          <w:lang w:val="sq-AL"/>
        </w:rPr>
        <w:t>u</w:t>
      </w:r>
      <w:r w:rsidRPr="0061668C">
        <w:rPr>
          <w:lang w:val="sq-AL"/>
        </w:rPr>
        <w:t>t</w:t>
      </w:r>
      <w:r w:rsidR="00D92DB0" w:rsidRPr="0061668C">
        <w:rPr>
          <w:lang w:val="sq-AL"/>
        </w:rPr>
        <w:t>imi i teatrit komb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tar nuk ka </w:t>
      </w:r>
      <w:r w:rsidR="00A80177" w:rsidRPr="0061668C">
        <w:rPr>
          <w:lang w:val="sq-AL"/>
        </w:rPr>
        <w:t>qenë</w:t>
      </w:r>
      <w:r w:rsidR="00D92DB0" w:rsidRPr="0061668C">
        <w:rPr>
          <w:lang w:val="sq-AL"/>
        </w:rPr>
        <w:t xml:space="preserve"> pjes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 e axhend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>s s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 k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tij takimi. </w:t>
      </w:r>
    </w:p>
    <w:p w14:paraId="30EFF006" w14:textId="26535152" w:rsidR="00D103F3" w:rsidRPr="0061668C" w:rsidRDefault="00D103F3" w:rsidP="00D103F3">
      <w:pPr>
        <w:spacing w:after="0"/>
        <w:ind w:left="45"/>
        <w:jc w:val="both"/>
        <w:rPr>
          <w:lang w:val="sq-AL"/>
        </w:rPr>
      </w:pPr>
      <w:r w:rsidRPr="0061668C">
        <w:rPr>
          <w:lang w:val="sq-AL"/>
        </w:rPr>
        <w:t>-</w:t>
      </w:r>
      <w:r w:rsidR="00D92DB0" w:rsidRPr="0061668C">
        <w:rPr>
          <w:lang w:val="sq-AL"/>
        </w:rPr>
        <w:t>N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 m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ngjesin e 14 </w:t>
      </w:r>
      <w:r w:rsidR="00A80177" w:rsidRPr="0061668C">
        <w:rPr>
          <w:lang w:val="sq-AL"/>
        </w:rPr>
        <w:t>majit</w:t>
      </w:r>
      <w:r w:rsidR="00D92DB0" w:rsidRPr="0061668C">
        <w:rPr>
          <w:lang w:val="sq-AL"/>
        </w:rPr>
        <w:t>, an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>taret jan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 </w:t>
      </w:r>
      <w:r w:rsidR="00A80177" w:rsidRPr="0061668C">
        <w:rPr>
          <w:lang w:val="sq-AL"/>
        </w:rPr>
        <w:t>njoftuar</w:t>
      </w:r>
      <w:r w:rsidR="00D92DB0" w:rsidRPr="0061668C">
        <w:rPr>
          <w:lang w:val="sq-AL"/>
        </w:rPr>
        <w:t xml:space="preserve"> me email, se gjat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 takimit, ata do t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 votonin p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>r prishjen e Teatrit Komb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tar. </w:t>
      </w:r>
      <w:r w:rsidR="00A80177" w:rsidRPr="0061668C">
        <w:rPr>
          <w:lang w:val="sq-AL"/>
        </w:rPr>
        <w:t>Çështja</w:t>
      </w:r>
      <w:r w:rsidR="00D92DB0" w:rsidRPr="0061668C">
        <w:rPr>
          <w:lang w:val="sq-AL"/>
        </w:rPr>
        <w:t xml:space="preserve"> nuk do te diskutohej, por an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>tar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>t do te duhej te votonin me email brenda mesdit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s se 15 majit. </w:t>
      </w:r>
    </w:p>
    <w:p w14:paraId="7FD7D8DD" w14:textId="77777777" w:rsidR="00D103F3" w:rsidRPr="0061668C" w:rsidRDefault="00D103F3" w:rsidP="00D103F3">
      <w:pPr>
        <w:spacing w:after="0"/>
        <w:ind w:left="45"/>
        <w:jc w:val="both"/>
        <w:rPr>
          <w:lang w:val="sq-AL"/>
        </w:rPr>
      </w:pPr>
      <w:r w:rsidRPr="0061668C">
        <w:rPr>
          <w:lang w:val="sq-AL"/>
        </w:rPr>
        <w:t>-Paprit</w:t>
      </w:r>
      <w:r w:rsidR="00D92DB0" w:rsidRPr="0061668C">
        <w:rPr>
          <w:lang w:val="sq-AL"/>
        </w:rPr>
        <w:t>ur dhe pa njoftim paraprak, n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 xml:space="preserve"> mbr</w:t>
      </w:r>
      <w:r w:rsidR="0047559B" w:rsidRPr="0061668C">
        <w:rPr>
          <w:lang w:val="sq-AL"/>
        </w:rPr>
        <w:t>ë</w:t>
      </w:r>
      <w:r w:rsidR="00D92DB0" w:rsidRPr="0061668C">
        <w:rPr>
          <w:lang w:val="sq-AL"/>
        </w:rPr>
        <w:t>mjen e 14 majit, shtypi publikoi vendimi</w:t>
      </w:r>
      <w:r w:rsidR="00036E33" w:rsidRPr="0061668C">
        <w:rPr>
          <w:lang w:val="sq-AL"/>
        </w:rPr>
        <w:t>n e Kë</w:t>
      </w:r>
      <w:r w:rsidR="00312F31" w:rsidRPr="0061668C">
        <w:rPr>
          <w:lang w:val="sq-AL"/>
        </w:rPr>
        <w:t>sh</w:t>
      </w:r>
      <w:r w:rsidR="00D92DB0" w:rsidRPr="0061668C">
        <w:rPr>
          <w:lang w:val="sq-AL"/>
        </w:rPr>
        <w:t>illi</w:t>
      </w:r>
      <w:r w:rsidR="00312F31" w:rsidRPr="0061668C">
        <w:rPr>
          <w:lang w:val="sq-AL"/>
        </w:rPr>
        <w:t>t</w:t>
      </w:r>
      <w:r w:rsidR="00D92DB0" w:rsidRPr="0061668C">
        <w:rPr>
          <w:lang w:val="sq-AL"/>
        </w:rPr>
        <w:t xml:space="preserve"> Bashkiak ku miratohej prishja e </w:t>
      </w:r>
      <w:r w:rsidR="006235C9" w:rsidRPr="0061668C">
        <w:rPr>
          <w:lang w:val="sq-AL"/>
        </w:rPr>
        <w:t>Teatrit Komb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tar me 60 nga 62 vota të</w:t>
      </w:r>
      <w:r w:rsidR="006235C9" w:rsidRPr="0061668C">
        <w:rPr>
          <w:lang w:val="sq-AL"/>
        </w:rPr>
        <w:t xml:space="preserve"> mundshme pro. </w:t>
      </w:r>
    </w:p>
    <w:p w14:paraId="16A78974" w14:textId="77777777" w:rsidR="00D103F3" w:rsidRPr="0061668C" w:rsidRDefault="00D103F3" w:rsidP="00D103F3">
      <w:pPr>
        <w:spacing w:after="0"/>
        <w:ind w:left="45"/>
        <w:jc w:val="both"/>
        <w:rPr>
          <w:lang w:val="sq-AL"/>
        </w:rPr>
      </w:pPr>
      <w:r w:rsidRPr="0061668C">
        <w:rPr>
          <w:lang w:val="sq-AL"/>
        </w:rPr>
        <w:t>-</w:t>
      </w:r>
      <w:r w:rsidR="006235C9" w:rsidRPr="0061668C">
        <w:rPr>
          <w:lang w:val="sq-AL"/>
        </w:rPr>
        <w:t>Pas publikimit t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k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tij vendimi, Bashkia njoftoi an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tar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t e K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shillit Bashkiak p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r nj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takim q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do t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zh</w:t>
      </w:r>
      <w:r w:rsidR="00D96FAC" w:rsidRPr="0061668C">
        <w:rPr>
          <w:lang w:val="sq-AL"/>
        </w:rPr>
        <w:t>v</w:t>
      </w:r>
      <w:r w:rsidR="006235C9" w:rsidRPr="0061668C">
        <w:rPr>
          <w:lang w:val="sq-AL"/>
        </w:rPr>
        <w:t>illohej m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18 maj, n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or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n 11 paradite, ku do t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diskutohej nd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rtimi i godi</w:t>
      </w:r>
      <w:r w:rsidRPr="0061668C">
        <w:rPr>
          <w:lang w:val="sq-AL"/>
        </w:rPr>
        <w:t>n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s s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re t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Teatrit Komb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tar. </w:t>
      </w:r>
    </w:p>
    <w:p w14:paraId="3450E1A9" w14:textId="77777777" w:rsidR="00D103F3" w:rsidRPr="0061668C" w:rsidRDefault="00D103F3" w:rsidP="00D103F3">
      <w:pPr>
        <w:spacing w:after="0"/>
        <w:ind w:left="45"/>
        <w:jc w:val="both"/>
        <w:rPr>
          <w:lang w:val="sq-AL"/>
        </w:rPr>
      </w:pPr>
    </w:p>
    <w:p w14:paraId="1DEDE4EB" w14:textId="39B7BA77" w:rsidR="00B30F2C" w:rsidRPr="0061668C" w:rsidRDefault="006235C9" w:rsidP="00D103F3">
      <w:pPr>
        <w:spacing w:after="0"/>
        <w:ind w:left="45"/>
        <w:jc w:val="both"/>
        <w:rPr>
          <w:lang w:val="sq-AL"/>
        </w:rPr>
      </w:pPr>
      <w:r w:rsidRPr="0061668C">
        <w:rPr>
          <w:lang w:val="sq-AL"/>
        </w:rPr>
        <w:t>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mbr</w:t>
      </w:r>
      <w:r w:rsidR="0047559B" w:rsidRPr="0061668C">
        <w:rPr>
          <w:lang w:val="sq-AL"/>
        </w:rPr>
        <w:t>ë</w:t>
      </w:r>
      <w:r w:rsidR="00D103F3" w:rsidRPr="0061668C">
        <w:rPr>
          <w:lang w:val="sq-AL"/>
        </w:rPr>
        <w:t>mjen e ditës së</w:t>
      </w:r>
      <w:r w:rsidRPr="0061668C">
        <w:rPr>
          <w:lang w:val="sq-AL"/>
        </w:rPr>
        <w:t xml:space="preserve"> enjte, K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shilli Bashkiak i Tiran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 ka miratuar 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m</w:t>
      </w:r>
      <w:r w:rsidR="0047559B" w:rsidRPr="0061668C">
        <w:rPr>
          <w:lang w:val="sq-AL"/>
        </w:rPr>
        <w:t>ë</w:t>
      </w:r>
      <w:r w:rsidR="00D103F3" w:rsidRPr="0061668C">
        <w:rPr>
          <w:lang w:val="sq-AL"/>
        </w:rPr>
        <w:t>nyre të</w:t>
      </w:r>
      <w:r w:rsidRPr="0061668C">
        <w:rPr>
          <w:lang w:val="sq-AL"/>
        </w:rPr>
        <w:t xml:space="preserve"> fshehte prishjen e Teatrit Komb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tar shqiptar. Vendimi </w:t>
      </w:r>
      <w:r w:rsidR="00A80177" w:rsidRPr="0061668C">
        <w:rPr>
          <w:lang w:val="sq-AL"/>
        </w:rPr>
        <w:t>nr.</w:t>
      </w:r>
      <w:r w:rsidRPr="0061668C">
        <w:rPr>
          <w:lang w:val="sq-AL"/>
        </w:rPr>
        <w:t xml:space="preserve"> 50, date 14 maj 2020 shprehet se nd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rtesa do te pri</w:t>
      </w:r>
      <w:r w:rsidR="00A80177" w:rsidRPr="0061668C">
        <w:rPr>
          <w:lang w:val="sq-AL"/>
        </w:rPr>
        <w:t>s</w:t>
      </w:r>
      <w:r w:rsidRPr="0061668C">
        <w:rPr>
          <w:lang w:val="sq-AL"/>
        </w:rPr>
        <w:t>hej 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baze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ekspertiz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 se Institutit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Nd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rtimit. 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k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t</w:t>
      </w:r>
      <w:r w:rsidR="0047559B" w:rsidRPr="0061668C">
        <w:rPr>
          <w:lang w:val="sq-AL"/>
        </w:rPr>
        <w:t>ë</w:t>
      </w:r>
      <w:r w:rsidR="00D103F3" w:rsidRPr="0061668C">
        <w:rPr>
          <w:lang w:val="sq-AL"/>
        </w:rPr>
        <w:t xml:space="preserve"> vendim thuhet gjithashtu se I</w:t>
      </w:r>
      <w:r w:rsidRPr="0061668C">
        <w:rPr>
          <w:lang w:val="sq-AL"/>
        </w:rPr>
        <w:t>nsp</w:t>
      </w:r>
      <w:r w:rsidR="00D103F3" w:rsidRPr="0061668C">
        <w:rPr>
          <w:lang w:val="sq-AL"/>
        </w:rPr>
        <w:t>e</w:t>
      </w:r>
      <w:r w:rsidRPr="0061668C">
        <w:rPr>
          <w:lang w:val="sq-AL"/>
        </w:rPr>
        <w:t>k</w:t>
      </w:r>
      <w:r w:rsidR="00D103F3" w:rsidRPr="0061668C">
        <w:rPr>
          <w:lang w:val="sq-AL"/>
        </w:rPr>
        <w:t>toriati i M</w:t>
      </w:r>
      <w:r w:rsidRPr="0061668C">
        <w:rPr>
          <w:lang w:val="sq-AL"/>
        </w:rPr>
        <w:t>brojtjes s</w:t>
      </w:r>
      <w:r w:rsidR="0047559B" w:rsidRPr="0061668C">
        <w:rPr>
          <w:lang w:val="sq-AL"/>
        </w:rPr>
        <w:t>ë</w:t>
      </w:r>
      <w:r w:rsidR="00D103F3" w:rsidRPr="0061668C">
        <w:rPr>
          <w:lang w:val="sq-AL"/>
        </w:rPr>
        <w:t xml:space="preserve"> T</w:t>
      </w:r>
      <w:r w:rsidRPr="0061668C">
        <w:rPr>
          <w:lang w:val="sq-AL"/>
        </w:rPr>
        <w:t>erri</w:t>
      </w:r>
      <w:r w:rsidR="00D103F3" w:rsidRPr="0061668C">
        <w:rPr>
          <w:lang w:val="sq-AL"/>
        </w:rPr>
        <w:t>t</w:t>
      </w:r>
      <w:r w:rsidRPr="0061668C">
        <w:rPr>
          <w:lang w:val="sq-AL"/>
        </w:rPr>
        <w:t>orit ka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drejt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n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rrethoj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,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hyje dhe m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pas t</w:t>
      </w:r>
      <w:r w:rsidR="0047559B" w:rsidRPr="0061668C">
        <w:rPr>
          <w:lang w:val="sq-AL"/>
        </w:rPr>
        <w:t>ë</w:t>
      </w:r>
      <w:r w:rsidR="00B30F2C" w:rsidRPr="0061668C">
        <w:rPr>
          <w:lang w:val="sq-AL"/>
        </w:rPr>
        <w:t xml:space="preserve"> prishë godinë</w:t>
      </w:r>
      <w:r w:rsidRPr="0061668C">
        <w:rPr>
          <w:lang w:val="sq-AL"/>
        </w:rPr>
        <w:t>n. Ky vendim, nuk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rcakton asnj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dat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 prishjen, por thot</w:t>
      </w:r>
      <w:r w:rsidR="0047559B" w:rsidRPr="0061668C">
        <w:rPr>
          <w:lang w:val="sq-AL"/>
        </w:rPr>
        <w:t>ë</w:t>
      </w:r>
      <w:r w:rsidR="00D103F3" w:rsidRPr="0061668C">
        <w:rPr>
          <w:lang w:val="sq-AL"/>
        </w:rPr>
        <w:t xml:space="preserve"> se do ta njoftojë b</w:t>
      </w:r>
      <w:r w:rsidRPr="0061668C">
        <w:rPr>
          <w:lang w:val="sq-AL"/>
        </w:rPr>
        <w:t>ashkin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24 or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rpara se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hyje 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godin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. </w:t>
      </w:r>
    </w:p>
    <w:p w14:paraId="4A73BAA7" w14:textId="77777777" w:rsidR="00B30F2C" w:rsidRPr="0061668C" w:rsidRDefault="00B30F2C" w:rsidP="00D103F3">
      <w:pPr>
        <w:spacing w:after="0"/>
        <w:ind w:left="45"/>
        <w:jc w:val="both"/>
        <w:rPr>
          <w:lang w:val="sq-AL"/>
        </w:rPr>
      </w:pPr>
    </w:p>
    <w:p w14:paraId="270D5032" w14:textId="2F80FC04" w:rsidR="00B30F2C" w:rsidRDefault="006235C9" w:rsidP="0061668C">
      <w:pPr>
        <w:spacing w:after="0"/>
        <w:ind w:left="45"/>
        <w:jc w:val="both"/>
        <w:rPr>
          <w:lang w:val="sq-AL"/>
        </w:rPr>
      </w:pPr>
      <w:r w:rsidRPr="0061668C">
        <w:rPr>
          <w:lang w:val="sq-AL"/>
        </w:rPr>
        <w:t>Dokumenti i ekspertiz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 i hartuar nga Instituti i Nd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rtimit 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sht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hartuar vet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m nj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dit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para 13 majit dhe thot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se kjo godin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nuk 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sht</w:t>
      </w:r>
      <w:r w:rsidR="0047559B" w:rsidRPr="0061668C">
        <w:rPr>
          <w:lang w:val="sq-AL"/>
        </w:rPr>
        <w:t>ë</w:t>
      </w:r>
      <w:r w:rsidR="00B30F2C" w:rsidRPr="0061668C">
        <w:rPr>
          <w:lang w:val="sq-AL"/>
        </w:rPr>
        <w:t xml:space="preserve"> e pë</w:t>
      </w:r>
      <w:r w:rsidRPr="0061668C">
        <w:rPr>
          <w:lang w:val="sq-AL"/>
        </w:rPr>
        <w:t>rshtatshme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r kryerje aktivitetesh dhe </w:t>
      </w:r>
      <w:r w:rsidR="00A80177" w:rsidRPr="0061668C">
        <w:rPr>
          <w:lang w:val="sq-AL"/>
        </w:rPr>
        <w:t>pavarësisht</w:t>
      </w:r>
      <w:r w:rsidRPr="0061668C">
        <w:rPr>
          <w:lang w:val="sq-AL"/>
        </w:rPr>
        <w:t xml:space="preserve"> rinovimeve, ajo nuk mund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b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het e sigurt. </w:t>
      </w:r>
    </w:p>
    <w:p w14:paraId="0250F315" w14:textId="77777777" w:rsidR="0061668C" w:rsidRPr="0061668C" w:rsidRDefault="0061668C" w:rsidP="0061668C">
      <w:pPr>
        <w:spacing w:after="0"/>
        <w:ind w:left="45"/>
        <w:jc w:val="both"/>
        <w:rPr>
          <w:lang w:val="sq-AL"/>
        </w:rPr>
      </w:pPr>
    </w:p>
    <w:p w14:paraId="44CA5D37" w14:textId="7D181EF2" w:rsidR="00B30F2C" w:rsidRPr="0061668C" w:rsidRDefault="006235C9" w:rsidP="00B30F2C">
      <w:pPr>
        <w:spacing w:after="0"/>
        <w:ind w:left="45"/>
        <w:jc w:val="both"/>
        <w:rPr>
          <w:lang w:val="sq-AL"/>
        </w:rPr>
      </w:pPr>
      <w:r w:rsidRPr="0061668C">
        <w:rPr>
          <w:lang w:val="sq-AL"/>
        </w:rPr>
        <w:t>Votimi qe u zhvillua m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von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rmbajtjen e tij nga K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shilli Bashkiak</w:t>
      </w:r>
      <w:r w:rsidR="0061668C">
        <w:rPr>
          <w:lang w:val="sq-AL"/>
        </w:rPr>
        <w:t xml:space="preserve"> nuk</w:t>
      </w:r>
      <w:r w:rsidRPr="0061668C">
        <w:rPr>
          <w:lang w:val="sq-AL"/>
        </w:rPr>
        <w:t xml:space="preserve"> bazohet n</w:t>
      </w:r>
      <w:r w:rsidR="0047559B" w:rsidRPr="0061668C">
        <w:rPr>
          <w:lang w:val="sq-AL"/>
        </w:rPr>
        <w:t>ë</w:t>
      </w:r>
      <w:r w:rsidR="00D103F3" w:rsidRPr="0061668C">
        <w:rPr>
          <w:lang w:val="sq-AL"/>
        </w:rPr>
        <w:t xml:space="preserve"> ligj: </w:t>
      </w:r>
    </w:p>
    <w:p w14:paraId="2266D2A9" w14:textId="77777777" w:rsidR="00B30F2C" w:rsidRPr="0061668C" w:rsidRDefault="00D103F3" w:rsidP="00B30F2C">
      <w:pPr>
        <w:spacing w:after="0"/>
        <w:ind w:left="45"/>
        <w:jc w:val="both"/>
        <w:rPr>
          <w:lang w:val="sq-AL"/>
        </w:rPr>
      </w:pPr>
      <w:r w:rsidRPr="0061668C">
        <w:rPr>
          <w:i/>
          <w:lang w:val="sq-AL"/>
        </w:rPr>
        <w:t>Së</w:t>
      </w:r>
      <w:r w:rsidR="006235C9" w:rsidRPr="0061668C">
        <w:rPr>
          <w:i/>
          <w:lang w:val="sq-AL"/>
        </w:rPr>
        <w:t xml:space="preserve"> pari</w:t>
      </w:r>
      <w:r w:rsidR="006235C9" w:rsidRPr="0061668C">
        <w:rPr>
          <w:lang w:val="sq-AL"/>
        </w:rPr>
        <w:t xml:space="preserve"> K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shilli Bashkiak mund t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marr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vendime vet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m n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baz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t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di</w:t>
      </w:r>
      <w:r w:rsidR="00B30F2C" w:rsidRPr="0061668C">
        <w:rPr>
          <w:lang w:val="sq-AL"/>
        </w:rPr>
        <w:t>ç</w:t>
      </w:r>
      <w:r w:rsidR="006235C9" w:rsidRPr="0061668C">
        <w:rPr>
          <w:lang w:val="sq-AL"/>
        </w:rPr>
        <w:t>kaje q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i p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rket Bashkis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. N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k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t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rast, ndon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se toka ku ngrihet teatri i p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rket v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rtet Bashkis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>, vet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 godina nuk i p</w:t>
      </w:r>
      <w:r w:rsidR="0047559B" w:rsidRPr="0061668C">
        <w:rPr>
          <w:lang w:val="sq-AL"/>
        </w:rPr>
        <w:t>ë</w:t>
      </w:r>
      <w:r w:rsidR="006235C9" w:rsidRPr="0061668C">
        <w:rPr>
          <w:lang w:val="sq-AL"/>
        </w:rPr>
        <w:t xml:space="preserve">rket asaj. </w:t>
      </w:r>
    </w:p>
    <w:p w14:paraId="5DAC6267" w14:textId="77777777" w:rsidR="00B30F2C" w:rsidRPr="0061668C" w:rsidRDefault="006235C9" w:rsidP="00B30F2C">
      <w:pPr>
        <w:spacing w:after="0"/>
        <w:ind w:left="45"/>
        <w:jc w:val="both"/>
        <w:rPr>
          <w:lang w:val="sq-AL"/>
        </w:rPr>
      </w:pPr>
      <w:r w:rsidRPr="0061668C">
        <w:rPr>
          <w:i/>
          <w:lang w:val="sq-AL"/>
        </w:rPr>
        <w:lastRenderedPageBreak/>
        <w:t>S</w:t>
      </w:r>
      <w:r w:rsidR="0047559B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dyti</w:t>
      </w:r>
      <w:r w:rsidRPr="0061668C">
        <w:rPr>
          <w:lang w:val="sq-AL"/>
        </w:rPr>
        <w:t>, dokumenti i ekspertiz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s 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sht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nj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akti administrativo-ligjor q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mund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rishikohet vet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m nga shqyrtimi gjyq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sor. </w:t>
      </w:r>
      <w:r w:rsidR="00101DEC" w:rsidRPr="0061668C">
        <w:rPr>
          <w:lang w:val="sq-AL"/>
        </w:rPr>
        <w:t>Nj</w:t>
      </w:r>
      <w:r w:rsidR="0047559B" w:rsidRPr="0061668C">
        <w:rPr>
          <w:lang w:val="sq-AL"/>
        </w:rPr>
        <w:t>ë</w:t>
      </w:r>
      <w:r w:rsidR="00101DEC" w:rsidRPr="0061668C">
        <w:rPr>
          <w:lang w:val="sq-AL"/>
        </w:rPr>
        <w:t xml:space="preserve"> institucion politik si ai i K</w:t>
      </w:r>
      <w:r w:rsidR="0047559B" w:rsidRPr="0061668C">
        <w:rPr>
          <w:lang w:val="sq-AL"/>
        </w:rPr>
        <w:t>ë</w:t>
      </w:r>
      <w:r w:rsidR="00101DEC" w:rsidRPr="0061668C">
        <w:rPr>
          <w:lang w:val="sq-AL"/>
        </w:rPr>
        <w:t>shillit Bashkiak Tiran</w:t>
      </w:r>
      <w:r w:rsidR="0047559B" w:rsidRPr="0061668C">
        <w:rPr>
          <w:lang w:val="sq-AL"/>
        </w:rPr>
        <w:t>ë</w:t>
      </w:r>
      <w:r w:rsidR="00101DEC" w:rsidRPr="0061668C">
        <w:rPr>
          <w:lang w:val="sq-AL"/>
        </w:rPr>
        <w:t xml:space="preserve"> nuk ka asnj</w:t>
      </w:r>
      <w:r w:rsidR="0047559B" w:rsidRPr="0061668C">
        <w:rPr>
          <w:lang w:val="sq-AL"/>
        </w:rPr>
        <w:t>ë</w:t>
      </w:r>
      <w:r w:rsidR="00101DEC" w:rsidRPr="0061668C">
        <w:rPr>
          <w:lang w:val="sq-AL"/>
        </w:rPr>
        <w:t xml:space="preserve"> lloj juridiksioni mbi nj</w:t>
      </w:r>
      <w:r w:rsidR="0047559B" w:rsidRPr="0061668C">
        <w:rPr>
          <w:lang w:val="sq-AL"/>
        </w:rPr>
        <w:t>ë</w:t>
      </w:r>
      <w:r w:rsidR="00312F31" w:rsidRPr="0061668C">
        <w:rPr>
          <w:lang w:val="sq-AL"/>
        </w:rPr>
        <w:t xml:space="preserve"> akt ligj</w:t>
      </w:r>
      <w:r w:rsidR="00101DEC" w:rsidRPr="0061668C">
        <w:rPr>
          <w:lang w:val="sq-AL"/>
        </w:rPr>
        <w:t>or t</w:t>
      </w:r>
      <w:r w:rsidR="0047559B" w:rsidRPr="0061668C">
        <w:rPr>
          <w:lang w:val="sq-AL"/>
        </w:rPr>
        <w:t>ë</w:t>
      </w:r>
      <w:r w:rsidR="00101DEC" w:rsidRPr="0061668C">
        <w:rPr>
          <w:lang w:val="sq-AL"/>
        </w:rPr>
        <w:t xml:space="preserve"> nxjerr</w:t>
      </w:r>
      <w:r w:rsidR="0047559B" w:rsidRPr="0061668C">
        <w:rPr>
          <w:lang w:val="sq-AL"/>
        </w:rPr>
        <w:t>ë</w:t>
      </w:r>
      <w:r w:rsidR="00101DEC" w:rsidRPr="0061668C">
        <w:rPr>
          <w:lang w:val="sq-AL"/>
        </w:rPr>
        <w:t xml:space="preserve"> nga nj</w:t>
      </w:r>
      <w:r w:rsidR="0047559B" w:rsidRPr="0061668C">
        <w:rPr>
          <w:lang w:val="sq-AL"/>
        </w:rPr>
        <w:t>ë</w:t>
      </w:r>
      <w:r w:rsidR="00101DEC" w:rsidRPr="0061668C">
        <w:rPr>
          <w:lang w:val="sq-AL"/>
        </w:rPr>
        <w:t xml:space="preserve"> institucion i qeveris</w:t>
      </w:r>
      <w:r w:rsidR="0047559B" w:rsidRPr="0061668C">
        <w:rPr>
          <w:lang w:val="sq-AL"/>
        </w:rPr>
        <w:t>ë</w:t>
      </w:r>
      <w:r w:rsidR="00101DEC" w:rsidRPr="0061668C">
        <w:rPr>
          <w:lang w:val="sq-AL"/>
        </w:rPr>
        <w:t xml:space="preserve"> q</w:t>
      </w:r>
      <w:r w:rsidR="00036E33" w:rsidRPr="0061668C">
        <w:rPr>
          <w:lang w:val="sq-AL"/>
        </w:rPr>
        <w:t>e</w:t>
      </w:r>
      <w:r w:rsidR="00101DEC" w:rsidRPr="0061668C">
        <w:rPr>
          <w:lang w:val="sq-AL"/>
        </w:rPr>
        <w:t xml:space="preserve">ndrore. </w:t>
      </w:r>
    </w:p>
    <w:p w14:paraId="3947EE6C" w14:textId="3DBB2D43" w:rsidR="00B30F2C" w:rsidRPr="0061668C" w:rsidRDefault="00101DEC" w:rsidP="00B30F2C">
      <w:pPr>
        <w:spacing w:after="0"/>
        <w:ind w:left="45"/>
        <w:jc w:val="both"/>
        <w:rPr>
          <w:lang w:val="sq-AL"/>
        </w:rPr>
      </w:pPr>
      <w:r w:rsidRPr="0061668C">
        <w:rPr>
          <w:i/>
          <w:lang w:val="sq-AL"/>
        </w:rPr>
        <w:t>S</w:t>
      </w:r>
      <w:r w:rsidR="0047559B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treti</w:t>
      </w:r>
      <w:r w:rsidRPr="0061668C">
        <w:rPr>
          <w:lang w:val="sq-AL"/>
        </w:rPr>
        <w:t xml:space="preserve">, 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sht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e paqart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se si </w:t>
      </w:r>
      <w:r w:rsidR="00A80177" w:rsidRPr="0061668C">
        <w:rPr>
          <w:lang w:val="sq-AL"/>
        </w:rPr>
        <w:t>është</w:t>
      </w:r>
      <w:r w:rsidRPr="0061668C">
        <w:rPr>
          <w:lang w:val="sq-AL"/>
        </w:rPr>
        <w:t xml:space="preserve"> zhvilluar votimi. Nuk 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sht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b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</w:t>
      </w:r>
      <w:r w:rsidR="0047559B" w:rsidRPr="0061668C">
        <w:rPr>
          <w:lang w:val="sq-AL"/>
        </w:rPr>
        <w:t>ë</w:t>
      </w:r>
      <w:r w:rsidR="00036E33" w:rsidRPr="0061668C">
        <w:rPr>
          <w:lang w:val="sq-AL"/>
        </w:rPr>
        <w:t xml:space="preserve"> as</w:t>
      </w:r>
      <w:r w:rsidRPr="0061668C">
        <w:rPr>
          <w:lang w:val="sq-AL"/>
        </w:rPr>
        <w:t>nj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njoftim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 takimin e K</w:t>
      </w:r>
      <w:r w:rsidR="0047559B" w:rsidRPr="0061668C">
        <w:rPr>
          <w:lang w:val="sq-AL"/>
        </w:rPr>
        <w:t>ë</w:t>
      </w:r>
      <w:r w:rsidR="00036E33" w:rsidRPr="0061668C">
        <w:rPr>
          <w:lang w:val="sq-AL"/>
        </w:rPr>
        <w:t>shillit Bashkiak siç</w:t>
      </w:r>
      <w:r w:rsidRPr="0061668C">
        <w:rPr>
          <w:lang w:val="sq-AL"/>
        </w:rPr>
        <w:t xml:space="preserve"> k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rkohet me ligj. </w:t>
      </w:r>
    </w:p>
    <w:p w14:paraId="17927962" w14:textId="77777777" w:rsidR="00101DEC" w:rsidRPr="0061668C" w:rsidRDefault="00101DEC" w:rsidP="00B30F2C">
      <w:pPr>
        <w:spacing w:after="0"/>
        <w:ind w:left="45"/>
        <w:jc w:val="both"/>
        <w:rPr>
          <w:lang w:val="sq-AL"/>
        </w:rPr>
      </w:pPr>
      <w:r w:rsidRPr="0061668C">
        <w:rPr>
          <w:i/>
          <w:lang w:val="sq-AL"/>
        </w:rPr>
        <w:t>S</w:t>
      </w:r>
      <w:r w:rsidR="0047559B" w:rsidRPr="0061668C">
        <w:rPr>
          <w:i/>
          <w:lang w:val="sq-AL"/>
        </w:rPr>
        <w:t>ë</w:t>
      </w:r>
      <w:r w:rsidR="00B30F2C" w:rsidRPr="0061668C">
        <w:rPr>
          <w:i/>
          <w:lang w:val="sq-AL"/>
        </w:rPr>
        <w:t xml:space="preserve"> katë</w:t>
      </w:r>
      <w:r w:rsidRPr="0061668C">
        <w:rPr>
          <w:i/>
          <w:lang w:val="sq-AL"/>
        </w:rPr>
        <w:t>rti</w:t>
      </w:r>
      <w:r w:rsidRPr="0061668C">
        <w:rPr>
          <w:lang w:val="sq-AL"/>
        </w:rPr>
        <w:t>, ligji dhe rregullorja e K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shillit Bashkiak nuk parashikon votimin e an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tar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ve me email. </w:t>
      </w:r>
    </w:p>
    <w:p w14:paraId="69475767" w14:textId="77777777" w:rsidR="00B30F2C" w:rsidRPr="0061668C" w:rsidRDefault="00B30F2C" w:rsidP="00C6557B">
      <w:pPr>
        <w:ind w:left="45"/>
        <w:jc w:val="both"/>
        <w:rPr>
          <w:lang w:val="sq-AL"/>
        </w:rPr>
      </w:pPr>
    </w:p>
    <w:p w14:paraId="70F0EA19" w14:textId="77777777" w:rsidR="00B30F2C" w:rsidRPr="0061668C" w:rsidRDefault="00B30F2C" w:rsidP="00B30F2C">
      <w:pPr>
        <w:spacing w:after="0"/>
        <w:ind w:left="45"/>
        <w:jc w:val="both"/>
        <w:rPr>
          <w:b/>
          <w:lang w:val="sq-AL"/>
        </w:rPr>
      </w:pPr>
    </w:p>
    <w:p w14:paraId="6551BF8F" w14:textId="77777777" w:rsidR="00B30F2C" w:rsidRPr="0061668C" w:rsidRDefault="00B30F2C" w:rsidP="00B30F2C">
      <w:pPr>
        <w:spacing w:after="0"/>
        <w:ind w:left="45"/>
        <w:jc w:val="both"/>
        <w:rPr>
          <w:b/>
          <w:lang w:val="sq-AL"/>
        </w:rPr>
      </w:pPr>
      <w:r w:rsidRPr="0061668C">
        <w:rPr>
          <w:b/>
          <w:lang w:val="sq-AL"/>
        </w:rPr>
        <w:tab/>
      </w:r>
      <w:r w:rsidRPr="0061668C">
        <w:rPr>
          <w:b/>
          <w:lang w:val="sq-AL"/>
        </w:rPr>
        <w:tab/>
      </w:r>
      <w:r w:rsidRPr="0061668C">
        <w:rPr>
          <w:b/>
          <w:lang w:val="sq-AL"/>
        </w:rPr>
        <w:tab/>
      </w:r>
      <w:r w:rsidRPr="0061668C">
        <w:rPr>
          <w:b/>
          <w:lang w:val="sq-AL"/>
        </w:rPr>
        <w:tab/>
        <w:t>III.</w:t>
      </w:r>
    </w:p>
    <w:p w14:paraId="0C2EC22B" w14:textId="77777777" w:rsidR="00101DEC" w:rsidRPr="0061668C" w:rsidRDefault="00B30F2C" w:rsidP="00B30F2C">
      <w:pPr>
        <w:spacing w:after="0"/>
        <w:ind w:left="45"/>
        <w:jc w:val="both"/>
        <w:rPr>
          <w:b/>
          <w:lang w:val="sq-AL"/>
        </w:rPr>
      </w:pPr>
      <w:r w:rsidRPr="0061668C">
        <w:rPr>
          <w:b/>
          <w:lang w:val="sq-AL"/>
        </w:rPr>
        <w:t>PËRDORIMI I POLICISË DHE FORCËS JOPORPOCIONALE</w:t>
      </w:r>
    </w:p>
    <w:p w14:paraId="78DBB0B4" w14:textId="77777777" w:rsidR="00B30F2C" w:rsidRPr="0061668C" w:rsidRDefault="00B30F2C" w:rsidP="00C6557B">
      <w:pPr>
        <w:ind w:left="45"/>
        <w:jc w:val="both"/>
        <w:rPr>
          <w:lang w:val="sq-AL"/>
        </w:rPr>
      </w:pPr>
    </w:p>
    <w:p w14:paraId="1F16D55D" w14:textId="751D55DF" w:rsidR="00B30F2C" w:rsidRPr="0061668C" w:rsidRDefault="00101DEC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>Rreth or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 4:30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m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ngjesit, dit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n e diel, m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17 maj 2020, qindra forca policore rrethuan godin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n e Teatrit Komb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tar duke larguar me forc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</w:t>
      </w:r>
      <w:r w:rsidR="00B30F2C" w:rsidRPr="0061668C">
        <w:rPr>
          <w:lang w:val="sq-AL"/>
        </w:rPr>
        <w:t>h</w:t>
      </w:r>
      <w:r w:rsidRPr="0061668C">
        <w:rPr>
          <w:lang w:val="sq-AL"/>
        </w:rPr>
        <w:t>jet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ra qytetar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t</w:t>
      </w:r>
      <w:r w:rsidR="0047559B" w:rsidRPr="0061668C">
        <w:rPr>
          <w:lang w:val="sq-AL"/>
        </w:rPr>
        <w:t>ë</w:t>
      </w:r>
      <w:r w:rsidR="00B30F2C" w:rsidRPr="0061668C">
        <w:rPr>
          <w:lang w:val="sq-AL"/>
        </w:rPr>
        <w:t xml:space="preserve"> ulur p</w:t>
      </w:r>
      <w:r w:rsidR="0047559B" w:rsidRPr="0061668C">
        <w:rPr>
          <w:lang w:val="sq-AL"/>
        </w:rPr>
        <w:t>ë</w:t>
      </w:r>
      <w:r w:rsidR="00B30F2C" w:rsidRPr="0061668C">
        <w:rPr>
          <w:lang w:val="sq-AL"/>
        </w:rPr>
        <w:t>rballë</w:t>
      </w:r>
      <w:r w:rsidRPr="0061668C">
        <w:rPr>
          <w:lang w:val="sq-AL"/>
        </w:rPr>
        <w:t xml:space="preserve"> teatrit dhe duke e rrethuar zon</w:t>
      </w:r>
      <w:r w:rsidR="0047559B" w:rsidRPr="0061668C">
        <w:rPr>
          <w:lang w:val="sq-AL"/>
        </w:rPr>
        <w:t>ë</w:t>
      </w:r>
      <w:r w:rsidR="00B30F2C" w:rsidRPr="0061668C">
        <w:rPr>
          <w:lang w:val="sq-AL"/>
        </w:rPr>
        <w:t>n me një</w:t>
      </w:r>
      <w:r w:rsidRPr="0061668C">
        <w:rPr>
          <w:lang w:val="sq-AL"/>
        </w:rPr>
        <w:t xml:space="preserve"> kordon policor. </w:t>
      </w:r>
    </w:p>
    <w:p w14:paraId="4A0420E2" w14:textId="5CB50EE1" w:rsidR="00B30F2C" w:rsidRPr="0061668C" w:rsidRDefault="00101DEC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>Operacioni i prishjes filloi menj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her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pa asnj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standard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 sigurin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dhe kushtet teknike duke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rdorur buldozer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, </w:t>
      </w:r>
      <w:r w:rsidR="00A80177" w:rsidRPr="0061668C">
        <w:rPr>
          <w:lang w:val="sq-AL"/>
        </w:rPr>
        <w:t>ekskavatorë</w:t>
      </w:r>
      <w:r w:rsidRPr="0061668C">
        <w:rPr>
          <w:lang w:val="sq-AL"/>
        </w:rPr>
        <w:t xml:space="preserve">. </w:t>
      </w:r>
    </w:p>
    <w:p w14:paraId="1B6E5E9D" w14:textId="37AB64CB" w:rsidR="00B30F2C" w:rsidRPr="0061668C" w:rsidRDefault="00101DEC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>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armatosur me arm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automatik</w:t>
      </w:r>
      <w:r w:rsidR="00B30F2C" w:rsidRPr="0061668C">
        <w:rPr>
          <w:lang w:val="sq-AL"/>
        </w:rPr>
        <w:t>e</w:t>
      </w:r>
      <w:r w:rsidRPr="0061668C">
        <w:rPr>
          <w:lang w:val="sq-AL"/>
        </w:rPr>
        <w:t>, pajisje</w:t>
      </w:r>
      <w:r w:rsidR="00B30F2C" w:rsidRPr="0061668C">
        <w:rPr>
          <w:lang w:val="sq-AL"/>
        </w:rPr>
        <w:t xml:space="preserve"> protestash dhe maska te zeza pë</w:t>
      </w:r>
      <w:r w:rsidRPr="0061668C">
        <w:rPr>
          <w:lang w:val="sq-AL"/>
        </w:rPr>
        <w:t>r ski, policia shqiptare dhe nj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sit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e forcave speciale l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v</w:t>
      </w:r>
      <w:r w:rsidR="00B30F2C" w:rsidRPr="0061668C">
        <w:rPr>
          <w:lang w:val="sq-AL"/>
        </w:rPr>
        <w:t>i</w:t>
      </w:r>
      <w:r w:rsidRPr="0061668C">
        <w:rPr>
          <w:lang w:val="sq-AL"/>
        </w:rPr>
        <w:t>z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n 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err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sir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or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t e para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dit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 s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diel</w:t>
      </w:r>
      <w:r w:rsidR="00312F31" w:rsidRPr="0061668C">
        <w:rPr>
          <w:lang w:val="sq-AL"/>
        </w:rPr>
        <w:t xml:space="preserve"> - kur kryeqyteti flinte - </w:t>
      </w:r>
      <w:r w:rsidR="00552FF2" w:rsidRPr="0061668C">
        <w:rPr>
          <w:lang w:val="sq-AL"/>
        </w:rPr>
        <w:t>dhe u fut</w:t>
      </w:r>
      <w:r w:rsidR="0047559B" w:rsidRPr="0061668C">
        <w:rPr>
          <w:lang w:val="sq-AL"/>
        </w:rPr>
        <w:t>ë</w:t>
      </w:r>
      <w:r w:rsidR="00552FF2" w:rsidRPr="0061668C">
        <w:rPr>
          <w:lang w:val="sq-AL"/>
        </w:rPr>
        <w:t>n me forc</w:t>
      </w:r>
      <w:r w:rsidR="0047559B" w:rsidRPr="0061668C">
        <w:rPr>
          <w:lang w:val="sq-AL"/>
        </w:rPr>
        <w:t>ë</w:t>
      </w:r>
      <w:r w:rsidR="00552FF2" w:rsidRPr="0061668C">
        <w:rPr>
          <w:lang w:val="sq-AL"/>
        </w:rPr>
        <w:t xml:space="preserve"> n</w:t>
      </w:r>
      <w:r w:rsidR="0047559B" w:rsidRPr="0061668C">
        <w:rPr>
          <w:lang w:val="sq-AL"/>
        </w:rPr>
        <w:t>ë</w:t>
      </w:r>
      <w:r w:rsidR="00552FF2" w:rsidRPr="0061668C">
        <w:rPr>
          <w:lang w:val="sq-AL"/>
        </w:rPr>
        <w:t xml:space="preserve"> </w:t>
      </w:r>
      <w:r w:rsidR="00A80177" w:rsidRPr="0061668C">
        <w:rPr>
          <w:lang w:val="sq-AL"/>
        </w:rPr>
        <w:t>ambientet</w:t>
      </w:r>
      <w:r w:rsidR="00552FF2" w:rsidRPr="0061668C">
        <w:rPr>
          <w:lang w:val="sq-AL"/>
        </w:rPr>
        <w:t xml:space="preserve"> e Teatrit Komb</w:t>
      </w:r>
      <w:r w:rsidR="0047559B" w:rsidRPr="0061668C">
        <w:rPr>
          <w:lang w:val="sq-AL"/>
        </w:rPr>
        <w:t>ë</w:t>
      </w:r>
      <w:r w:rsidR="00552FF2" w:rsidRPr="0061668C">
        <w:rPr>
          <w:lang w:val="sq-AL"/>
        </w:rPr>
        <w:t>tar n</w:t>
      </w:r>
      <w:r w:rsidR="0047559B" w:rsidRPr="0061668C">
        <w:rPr>
          <w:lang w:val="sq-AL"/>
        </w:rPr>
        <w:t>ë</w:t>
      </w:r>
      <w:r w:rsidR="00552FF2" w:rsidRPr="0061668C">
        <w:rPr>
          <w:lang w:val="sq-AL"/>
        </w:rPr>
        <w:t xml:space="preserve"> Tiran</w:t>
      </w:r>
      <w:r w:rsidR="0047559B" w:rsidRPr="0061668C">
        <w:rPr>
          <w:lang w:val="sq-AL"/>
        </w:rPr>
        <w:t>ë</w:t>
      </w:r>
      <w:r w:rsidR="00552FF2" w:rsidRPr="0061668C">
        <w:rPr>
          <w:lang w:val="sq-AL"/>
        </w:rPr>
        <w:t>, duke shoq</w:t>
      </w:r>
      <w:r w:rsidR="00B30F2C" w:rsidRPr="0061668C">
        <w:rPr>
          <w:lang w:val="sq-AL"/>
        </w:rPr>
        <w:t>ë</w:t>
      </w:r>
      <w:r w:rsidR="00552FF2" w:rsidRPr="0061668C">
        <w:rPr>
          <w:lang w:val="sq-AL"/>
        </w:rPr>
        <w:t xml:space="preserve">ruar </w:t>
      </w:r>
      <w:r w:rsidR="00A80177" w:rsidRPr="0061668C">
        <w:rPr>
          <w:lang w:val="sq-AL"/>
        </w:rPr>
        <w:t>një</w:t>
      </w:r>
      <w:r w:rsidR="00552FF2" w:rsidRPr="0061668C">
        <w:rPr>
          <w:lang w:val="sq-AL"/>
        </w:rPr>
        <w:t xml:space="preserve"> grusht artist</w:t>
      </w:r>
      <w:r w:rsidR="0047559B" w:rsidRPr="0061668C">
        <w:rPr>
          <w:lang w:val="sq-AL"/>
        </w:rPr>
        <w:t>ë</w:t>
      </w:r>
      <w:r w:rsidR="00552FF2" w:rsidRPr="0061668C">
        <w:rPr>
          <w:lang w:val="sq-AL"/>
        </w:rPr>
        <w:t>sh dhe aktivist</w:t>
      </w:r>
      <w:r w:rsidR="0047559B" w:rsidRPr="0061668C">
        <w:rPr>
          <w:lang w:val="sq-AL"/>
        </w:rPr>
        <w:t>ë</w:t>
      </w:r>
      <w:r w:rsidR="00B30F2C" w:rsidRPr="0061668C">
        <w:rPr>
          <w:lang w:val="sq-AL"/>
        </w:rPr>
        <w:t>sh që</w:t>
      </w:r>
      <w:r w:rsidR="00552FF2" w:rsidRPr="0061668C">
        <w:rPr>
          <w:lang w:val="sq-AL"/>
        </w:rPr>
        <w:t xml:space="preserve"> kishin ngritur aty barrikada. </w:t>
      </w:r>
    </w:p>
    <w:p w14:paraId="74305EB6" w14:textId="77777777" w:rsidR="00B30F2C" w:rsidRPr="0061668C" w:rsidRDefault="00552FF2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>Zona rreth godin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 u rrethua me nj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kordon polic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sh dhe qytetar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t nuk u lejuan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hynin. </w:t>
      </w:r>
    </w:p>
    <w:p w14:paraId="7EAE565D" w14:textId="4B926503" w:rsidR="00B30F2C" w:rsidRPr="0061668C" w:rsidRDefault="00552FF2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>Aktivist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t u fut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n me forc</w:t>
      </w:r>
      <w:r w:rsidR="0047559B" w:rsidRPr="0061668C">
        <w:rPr>
          <w:lang w:val="sq-AL"/>
        </w:rPr>
        <w:t>ë</w:t>
      </w:r>
      <w:r w:rsidR="00B30F2C" w:rsidRPr="0061668C">
        <w:rPr>
          <w:lang w:val="sq-AL"/>
        </w:rPr>
        <w:t xml:space="preserve"> në fur</w:t>
      </w:r>
      <w:r w:rsidRPr="0061668C">
        <w:rPr>
          <w:lang w:val="sq-AL"/>
        </w:rPr>
        <w:t>gon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t e policis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dhe u ndaluan nd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rkoh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q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buldozeri hyri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 ta kthyer nd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rtes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n 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rr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noja. Dhjet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ra qytetar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u ndaluan</w:t>
      </w:r>
      <w:r w:rsidR="00B30F2C" w:rsidRPr="0061668C">
        <w:rPr>
          <w:lang w:val="sq-AL"/>
        </w:rPr>
        <w:t xml:space="preserve"> </w:t>
      </w:r>
      <w:r w:rsidRPr="0061668C">
        <w:rPr>
          <w:lang w:val="sq-AL"/>
        </w:rPr>
        <w:t>dhe u arrestuan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 rezistenc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duke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rfshir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edhe d</w:t>
      </w:r>
      <w:r w:rsidR="00B30F2C" w:rsidRPr="0061668C">
        <w:rPr>
          <w:lang w:val="sq-AL"/>
        </w:rPr>
        <w:t xml:space="preserve">rejtuesen e </w:t>
      </w:r>
      <w:r w:rsidR="00A80177" w:rsidRPr="0061668C">
        <w:rPr>
          <w:lang w:val="sq-AL"/>
        </w:rPr>
        <w:t>partisë</w:t>
      </w:r>
      <w:r w:rsidR="00B30F2C" w:rsidRPr="0061668C">
        <w:rPr>
          <w:lang w:val="sq-AL"/>
        </w:rPr>
        <w:t xml:space="preserve"> opozitare të LSI, Monika Kryemadhi</w:t>
      </w:r>
      <w:r w:rsidRPr="0061668C">
        <w:rPr>
          <w:lang w:val="sq-AL"/>
        </w:rPr>
        <w:t xml:space="preserve"> dhe gazetarin shqiptar Alfred Lela.</w:t>
      </w:r>
    </w:p>
    <w:p w14:paraId="01341D82" w14:textId="2B963EBE" w:rsidR="00B30F2C" w:rsidRPr="0061668C" w:rsidRDefault="00552FF2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 xml:space="preserve"> Tensionet u rrit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n kur rreth zon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s s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ruajtur me forca policie u grumbulluan protestues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tjer</w:t>
      </w:r>
      <w:r w:rsidR="0047559B" w:rsidRPr="0061668C">
        <w:rPr>
          <w:lang w:val="sq-AL"/>
        </w:rPr>
        <w:t>ë</w:t>
      </w:r>
      <w:r w:rsidR="00B30F2C" w:rsidRPr="0061668C">
        <w:rPr>
          <w:lang w:val="sq-AL"/>
        </w:rPr>
        <w:t>, që</w:t>
      </w:r>
      <w:r w:rsidRPr="0061668C">
        <w:rPr>
          <w:lang w:val="sq-AL"/>
        </w:rPr>
        <w:t xml:space="preserve"> filluan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hidhnin </w:t>
      </w:r>
      <w:r w:rsidR="00A80177" w:rsidRPr="0061668C">
        <w:rPr>
          <w:lang w:val="sq-AL"/>
        </w:rPr>
        <w:t>parulla</w:t>
      </w:r>
      <w:r w:rsidRPr="0061668C">
        <w:rPr>
          <w:lang w:val="sq-AL"/>
        </w:rPr>
        <w:t xml:space="preserve"> si </w:t>
      </w:r>
      <w:r w:rsidR="00B30F2C" w:rsidRPr="0061668C">
        <w:rPr>
          <w:lang w:val="sq-AL"/>
        </w:rPr>
        <w:t>“</w:t>
      </w:r>
      <w:r w:rsidRPr="0061668C">
        <w:rPr>
          <w:lang w:val="sq-AL"/>
        </w:rPr>
        <w:t>Posht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diktatura</w:t>
      </w:r>
      <w:r w:rsidR="00B30F2C" w:rsidRPr="0061668C">
        <w:rPr>
          <w:lang w:val="sq-AL"/>
        </w:rPr>
        <w:t>”</w:t>
      </w:r>
      <w:r w:rsidRPr="0061668C">
        <w:rPr>
          <w:lang w:val="sq-AL"/>
        </w:rPr>
        <w:t xml:space="preserve"> dhe duke i </w:t>
      </w:r>
      <w:r w:rsidR="00B30F2C" w:rsidRPr="0061668C">
        <w:rPr>
          <w:lang w:val="sq-AL"/>
        </w:rPr>
        <w:t>q</w:t>
      </w:r>
      <w:r w:rsidRPr="0061668C">
        <w:rPr>
          <w:lang w:val="sq-AL"/>
        </w:rPr>
        <w:t>uajtur veprimet e qeveris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veprime fashiste.</w:t>
      </w:r>
    </w:p>
    <w:p w14:paraId="475CB11C" w14:textId="02DBA355" w:rsidR="00D92DB0" w:rsidRPr="0061668C" w:rsidRDefault="00552FF2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 xml:space="preserve"> Europa Nostra, e cila e ka konsideruar Teatrin Komb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tar si nj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prej shtat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objekteve m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rrezikuara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trash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gimis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A80177" w:rsidRPr="0061668C">
        <w:rPr>
          <w:lang w:val="sq-AL"/>
        </w:rPr>
        <w:t>Evropë</w:t>
      </w:r>
      <w:r w:rsidRPr="0061668C">
        <w:rPr>
          <w:lang w:val="sq-AL"/>
        </w:rPr>
        <w:t>, e quajti k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nj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dit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trishtuar p</w:t>
      </w:r>
      <w:r w:rsidR="0047559B" w:rsidRPr="0061668C">
        <w:rPr>
          <w:lang w:val="sq-AL"/>
        </w:rPr>
        <w:t>ë</w:t>
      </w:r>
      <w:r w:rsidR="00B30F2C" w:rsidRPr="0061668C">
        <w:rPr>
          <w:lang w:val="sq-AL"/>
        </w:rPr>
        <w:t xml:space="preserve">r </w:t>
      </w:r>
      <w:r w:rsidR="00A80177" w:rsidRPr="0061668C">
        <w:rPr>
          <w:lang w:val="sq-AL"/>
        </w:rPr>
        <w:t>trashëgiminë</w:t>
      </w:r>
      <w:r w:rsidRPr="0061668C">
        <w:rPr>
          <w:lang w:val="sq-AL"/>
        </w:rPr>
        <w:t xml:space="preserve"> kulturore, si dhe 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 demokracin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dhe shtetin e s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drejt</w:t>
      </w:r>
      <w:r w:rsidR="0047559B" w:rsidRPr="0061668C">
        <w:rPr>
          <w:lang w:val="sq-AL"/>
        </w:rPr>
        <w:t>ë</w:t>
      </w:r>
      <w:r w:rsidR="00B30F2C" w:rsidRPr="0061668C">
        <w:rPr>
          <w:lang w:val="sq-AL"/>
        </w:rPr>
        <w:t>s në</w:t>
      </w:r>
      <w:r w:rsidRPr="0061668C">
        <w:rPr>
          <w:lang w:val="sq-AL"/>
        </w:rPr>
        <w:t xml:space="preserve"> Sh</w:t>
      </w:r>
      <w:r w:rsidR="00312F31" w:rsidRPr="0061668C">
        <w:rPr>
          <w:lang w:val="sq-AL"/>
        </w:rPr>
        <w:t>q</w:t>
      </w:r>
      <w:r w:rsidRPr="0061668C">
        <w:rPr>
          <w:lang w:val="sq-AL"/>
        </w:rPr>
        <w:t>ip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ri dhe n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</w:t>
      </w:r>
      <w:r w:rsidR="00A80177" w:rsidRPr="0061668C">
        <w:rPr>
          <w:lang w:val="sq-AL"/>
        </w:rPr>
        <w:t>Evropë</w:t>
      </w:r>
      <w:r w:rsidRPr="0061668C">
        <w:rPr>
          <w:lang w:val="sq-AL"/>
        </w:rPr>
        <w:t>. Kjo organizat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d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noi gjithashtu ndalimin e aktivist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ve t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shoq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ris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civile q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protestuan kund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>r prishjes s</w:t>
      </w:r>
      <w:r w:rsidR="0047559B" w:rsidRPr="0061668C">
        <w:rPr>
          <w:lang w:val="sq-AL"/>
        </w:rPr>
        <w:t>ë</w:t>
      </w:r>
      <w:r w:rsidRPr="0061668C">
        <w:rPr>
          <w:lang w:val="sq-AL"/>
        </w:rPr>
        <w:t xml:space="preserve"> teatrit. </w:t>
      </w:r>
    </w:p>
    <w:p w14:paraId="4A035172" w14:textId="2E9F18C0" w:rsidR="0044791E" w:rsidRPr="0061668C" w:rsidRDefault="00A57E56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>Ambasadori i BE-s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 xml:space="preserve"> n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 xml:space="preserve"> Shqip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>ri Luigi Soreca</w:t>
      </w:r>
      <w:r w:rsidR="00312F31" w:rsidRPr="0061668C">
        <w:rPr>
          <w:lang w:val="sq-AL"/>
        </w:rPr>
        <w:t xml:space="preserve"> deklaroi ne T</w:t>
      </w:r>
      <w:r w:rsidR="00A80177" w:rsidRPr="0061668C">
        <w:rPr>
          <w:lang w:val="sq-AL"/>
        </w:rPr>
        <w:t>w</w:t>
      </w:r>
      <w:r w:rsidR="00312F31" w:rsidRPr="0061668C">
        <w:rPr>
          <w:lang w:val="sq-AL"/>
        </w:rPr>
        <w:t>i</w:t>
      </w:r>
      <w:r w:rsidRPr="0061668C">
        <w:rPr>
          <w:lang w:val="sq-AL"/>
        </w:rPr>
        <w:t>tter se prishja e Teatrit Kom</w:t>
      </w:r>
      <w:r w:rsidR="00312F31" w:rsidRPr="0061668C">
        <w:rPr>
          <w:lang w:val="sq-AL"/>
        </w:rPr>
        <w:t>b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>tar erdhi n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 xml:space="preserve"> nj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 xml:space="preserve"> moment kur dialogu mes qeveris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 xml:space="preserve"> dhe an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>tar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>ve t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 xml:space="preserve"> shoq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>ris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 xml:space="preserve"> civile ishte i nevojsh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>m</w:t>
      </w:r>
      <w:r w:rsidR="00B30F2C" w:rsidRPr="0061668C">
        <w:rPr>
          <w:i/>
          <w:lang w:val="sq-AL"/>
        </w:rPr>
        <w:t>:</w:t>
      </w:r>
      <w:r w:rsidRPr="0061668C">
        <w:rPr>
          <w:i/>
          <w:lang w:val="sq-AL"/>
        </w:rPr>
        <w:t xml:space="preserve"> </w:t>
      </w:r>
      <w:r w:rsidR="00B30F2C" w:rsidRPr="0061668C">
        <w:rPr>
          <w:i/>
          <w:lang w:val="sq-AL"/>
        </w:rPr>
        <w:t>“</w:t>
      </w:r>
      <w:r w:rsidRPr="0061668C">
        <w:rPr>
          <w:i/>
          <w:lang w:val="sq-AL"/>
        </w:rPr>
        <w:t>Na vjen keq q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ky apel nuk 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>sht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ndjekur nga </w:t>
      </w:r>
      <w:r w:rsidR="00A80177" w:rsidRPr="0061668C">
        <w:rPr>
          <w:i/>
          <w:lang w:val="sq-AL"/>
        </w:rPr>
        <w:t>institucionet</w:t>
      </w:r>
      <w:r w:rsidRPr="0061668C">
        <w:rPr>
          <w:i/>
          <w:lang w:val="sq-AL"/>
        </w:rPr>
        <w:t xml:space="preserve"> relevante komb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>tare dhe lokale</w:t>
      </w:r>
      <w:r w:rsidR="00B30F2C" w:rsidRPr="0061668C">
        <w:rPr>
          <w:i/>
          <w:lang w:val="sq-AL"/>
        </w:rPr>
        <w:t>,</w:t>
      </w:r>
      <w:r w:rsidR="00B30F2C" w:rsidRPr="0061668C">
        <w:rPr>
          <w:lang w:val="sq-AL"/>
        </w:rPr>
        <w:t>”</w:t>
      </w:r>
      <w:r w:rsidRPr="0061668C">
        <w:rPr>
          <w:lang w:val="sq-AL"/>
        </w:rPr>
        <w:t xml:space="preserve"> ka shkruar ai. </w:t>
      </w:r>
    </w:p>
    <w:p w14:paraId="7C585249" w14:textId="2F448439" w:rsidR="00A57E56" w:rsidRPr="0061668C" w:rsidRDefault="00A57E56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 xml:space="preserve">Edhe </w:t>
      </w:r>
      <w:r w:rsidR="0044791E" w:rsidRPr="0061668C">
        <w:rPr>
          <w:lang w:val="sq-AL"/>
        </w:rPr>
        <w:t>A</w:t>
      </w:r>
      <w:r w:rsidRPr="0061668C">
        <w:rPr>
          <w:lang w:val="sq-AL"/>
        </w:rPr>
        <w:t>mbasada e Mbret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>ris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 xml:space="preserve"> s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 xml:space="preserve"> Bashkuar n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 xml:space="preserve"> Shqip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>ri ka shprehur shqet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>sim rreth prishjes s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 xml:space="preserve"> teatrit dhe ka theksuar munges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>n e dialogut si dhe dhun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>n e dukshme mes qytetar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>ve dhe policis</w:t>
      </w:r>
      <w:r w:rsidR="00857F52" w:rsidRPr="0061668C">
        <w:rPr>
          <w:lang w:val="sq-AL"/>
        </w:rPr>
        <w:t>ë</w:t>
      </w:r>
      <w:r w:rsidRPr="0061668C">
        <w:rPr>
          <w:lang w:val="sq-AL"/>
        </w:rPr>
        <w:t xml:space="preserve">. </w:t>
      </w:r>
      <w:r w:rsidR="0044791E" w:rsidRPr="0061668C">
        <w:rPr>
          <w:lang w:val="sq-AL"/>
        </w:rPr>
        <w:t>“</w:t>
      </w:r>
      <w:r w:rsidRPr="0061668C">
        <w:rPr>
          <w:i/>
          <w:lang w:val="sq-AL"/>
        </w:rPr>
        <w:t xml:space="preserve">Ne e </w:t>
      </w:r>
      <w:r w:rsidRPr="0061668C">
        <w:rPr>
          <w:i/>
          <w:lang w:val="sq-AL"/>
        </w:rPr>
        <w:lastRenderedPageBreak/>
        <w:t>mb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>shtesim t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drejt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>n demokratike p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>r t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protestuar dhe i b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>jm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thirrje t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gjith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personave t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p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>rfshir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t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sigurohen q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t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jen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paq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>sor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>. Dhu</w:t>
      </w:r>
      <w:r w:rsidR="0044791E" w:rsidRPr="0061668C">
        <w:rPr>
          <w:i/>
          <w:lang w:val="sq-AL"/>
        </w:rPr>
        <w:t>n</w:t>
      </w:r>
      <w:r w:rsidRPr="0061668C">
        <w:rPr>
          <w:i/>
          <w:lang w:val="sq-AL"/>
        </w:rPr>
        <w:t xml:space="preserve">a </w:t>
      </w:r>
      <w:r w:rsidR="00A80177" w:rsidRPr="0061668C">
        <w:rPr>
          <w:i/>
          <w:lang w:val="sq-AL"/>
        </w:rPr>
        <w:t>cenon</w:t>
      </w:r>
      <w:r w:rsidRPr="0061668C">
        <w:rPr>
          <w:i/>
          <w:lang w:val="sq-AL"/>
        </w:rPr>
        <w:t xml:space="preserve"> parimet baz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t</w:t>
      </w:r>
      <w:r w:rsidR="00857F52" w:rsidRPr="0061668C">
        <w:rPr>
          <w:i/>
          <w:lang w:val="sq-AL"/>
        </w:rPr>
        <w:t>ë</w:t>
      </w:r>
      <w:r w:rsidRPr="0061668C">
        <w:rPr>
          <w:i/>
          <w:lang w:val="sq-AL"/>
        </w:rPr>
        <w:t xml:space="preserve"> demokracis</w:t>
      </w:r>
      <w:r w:rsidR="00857F52" w:rsidRPr="0061668C">
        <w:rPr>
          <w:i/>
          <w:lang w:val="sq-AL"/>
        </w:rPr>
        <w:t>ë</w:t>
      </w:r>
      <w:r w:rsidR="0044791E" w:rsidRPr="0061668C">
        <w:rPr>
          <w:i/>
          <w:lang w:val="sq-AL"/>
        </w:rPr>
        <w:t>”</w:t>
      </w:r>
      <w:r w:rsidRPr="0061668C">
        <w:rPr>
          <w:i/>
          <w:lang w:val="sq-AL"/>
        </w:rPr>
        <w:t>.</w:t>
      </w:r>
      <w:r w:rsidRPr="0061668C">
        <w:rPr>
          <w:lang w:val="sq-AL"/>
        </w:rPr>
        <w:t xml:space="preserve"> </w:t>
      </w:r>
    </w:p>
    <w:p w14:paraId="6359AC7C" w14:textId="4C0D8786" w:rsidR="00A57E56" w:rsidRPr="0061668C" w:rsidRDefault="00A57E56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>Ambasadori gjerman Zingraf</w:t>
      </w:r>
      <w:r w:rsidR="00312F31" w:rsidRPr="0061668C">
        <w:rPr>
          <w:lang w:val="sq-AL"/>
        </w:rPr>
        <w:t xml:space="preserve"> shprehu shqet</w:t>
      </w:r>
      <w:r w:rsidR="00857F52" w:rsidRPr="0061668C">
        <w:rPr>
          <w:lang w:val="sq-AL"/>
        </w:rPr>
        <w:t>ë</w:t>
      </w:r>
      <w:r w:rsidR="00312F31" w:rsidRPr="0061668C">
        <w:rPr>
          <w:lang w:val="sq-AL"/>
        </w:rPr>
        <w:t>sim p</w:t>
      </w:r>
      <w:r w:rsidR="00857F52" w:rsidRPr="0061668C">
        <w:rPr>
          <w:lang w:val="sq-AL"/>
        </w:rPr>
        <w:t>ë</w:t>
      </w:r>
      <w:r w:rsidR="00312F31" w:rsidRPr="0061668C">
        <w:rPr>
          <w:lang w:val="sq-AL"/>
        </w:rPr>
        <w:t xml:space="preserve">r </w:t>
      </w:r>
      <w:r w:rsidR="00660060" w:rsidRPr="0061668C">
        <w:rPr>
          <w:lang w:val="sq-AL"/>
        </w:rPr>
        <w:t>pasojat</w:t>
      </w:r>
      <w:r w:rsidR="00312F31" w:rsidRPr="0061668C">
        <w:rPr>
          <w:lang w:val="sq-AL"/>
        </w:rPr>
        <w:t xml:space="preserve"> q</w:t>
      </w:r>
      <w:r w:rsidR="00857F52" w:rsidRPr="0061668C">
        <w:rPr>
          <w:lang w:val="sq-AL"/>
        </w:rPr>
        <w:t>ë</w:t>
      </w:r>
      <w:r w:rsidR="00312F31" w:rsidRPr="0061668C">
        <w:rPr>
          <w:lang w:val="sq-AL"/>
        </w:rPr>
        <w:t xml:space="preserve"> mund t</w:t>
      </w:r>
      <w:r w:rsidR="00857F52" w:rsidRPr="0061668C">
        <w:rPr>
          <w:lang w:val="sq-AL"/>
        </w:rPr>
        <w:t>ë</w:t>
      </w:r>
      <w:r w:rsidR="00312F31" w:rsidRPr="0061668C">
        <w:rPr>
          <w:lang w:val="sq-AL"/>
        </w:rPr>
        <w:t xml:space="preserve"> ket</w:t>
      </w:r>
      <w:r w:rsidR="00857F52" w:rsidRPr="0061668C">
        <w:rPr>
          <w:lang w:val="sq-AL"/>
        </w:rPr>
        <w:t>ë</w:t>
      </w:r>
      <w:r w:rsidR="00312F31" w:rsidRPr="0061668C">
        <w:rPr>
          <w:lang w:val="sq-AL"/>
        </w:rPr>
        <w:t xml:space="preserve"> kjo n</w:t>
      </w:r>
      <w:r w:rsidR="00857F52" w:rsidRPr="0061668C">
        <w:rPr>
          <w:lang w:val="sq-AL"/>
        </w:rPr>
        <w:t>ë</w:t>
      </w:r>
      <w:r w:rsidR="00312F31" w:rsidRPr="0061668C">
        <w:rPr>
          <w:lang w:val="sq-AL"/>
        </w:rPr>
        <w:t xml:space="preserve"> luft</w:t>
      </w:r>
      <w:r w:rsidR="00857F52" w:rsidRPr="0061668C">
        <w:rPr>
          <w:lang w:val="sq-AL"/>
        </w:rPr>
        <w:t>ë</w:t>
      </w:r>
      <w:r w:rsidR="00312F31" w:rsidRPr="0061668C">
        <w:rPr>
          <w:lang w:val="sq-AL"/>
        </w:rPr>
        <w:t>n e vendit kund</w:t>
      </w:r>
      <w:r w:rsidR="00857F52" w:rsidRPr="0061668C">
        <w:rPr>
          <w:lang w:val="sq-AL"/>
        </w:rPr>
        <w:t>ë</w:t>
      </w:r>
      <w:r w:rsidR="00312F31" w:rsidRPr="0061668C">
        <w:rPr>
          <w:lang w:val="sq-AL"/>
        </w:rPr>
        <w:t xml:space="preserve">r </w:t>
      </w:r>
      <w:r w:rsidR="00A80177" w:rsidRPr="0061668C">
        <w:rPr>
          <w:lang w:val="sq-AL"/>
        </w:rPr>
        <w:t>k</w:t>
      </w:r>
      <w:r w:rsidR="00312F31" w:rsidRPr="0061668C">
        <w:rPr>
          <w:lang w:val="sq-AL"/>
        </w:rPr>
        <w:t xml:space="preserve">oronavirusit. </w:t>
      </w:r>
      <w:r w:rsidR="00931A82" w:rsidRPr="0061668C">
        <w:rPr>
          <w:i/>
          <w:lang w:val="sq-AL"/>
        </w:rPr>
        <w:t>“</w:t>
      </w:r>
      <w:r w:rsidR="00312F31" w:rsidRPr="0061668C">
        <w:rPr>
          <w:i/>
          <w:lang w:val="sq-AL"/>
        </w:rPr>
        <w:t>E kam t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v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shti</w:t>
      </w:r>
      <w:r w:rsidR="00931A82" w:rsidRPr="0061668C">
        <w:rPr>
          <w:i/>
          <w:lang w:val="sq-AL"/>
        </w:rPr>
        <w:t>r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t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kuptoj prishjen e nxituar t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Teatrit </w:t>
      </w:r>
      <w:r w:rsidR="00A80177" w:rsidRPr="0061668C">
        <w:rPr>
          <w:i/>
          <w:lang w:val="sq-AL"/>
        </w:rPr>
        <w:t>Kombëtar</w:t>
      </w:r>
      <w:r w:rsidR="00312F31" w:rsidRPr="0061668C">
        <w:rPr>
          <w:i/>
          <w:lang w:val="sq-AL"/>
        </w:rPr>
        <w:t xml:space="preserve"> n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or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t e para t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m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ngjesit sot</w:t>
      </w:r>
      <w:r w:rsidR="00931A82" w:rsidRPr="0061668C">
        <w:rPr>
          <w:i/>
          <w:lang w:val="sq-AL"/>
        </w:rPr>
        <w:t xml:space="preserve"> </w:t>
      </w:r>
      <w:r w:rsidR="00312F31" w:rsidRPr="0061668C">
        <w:rPr>
          <w:i/>
          <w:lang w:val="sq-AL"/>
        </w:rPr>
        <w:t>n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at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form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q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e pam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. N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gjendjen aktuale t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jasht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zakonshme, dialogu mes qeveris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dhe shoq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ris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civile dhe veprimet transparente te qeveris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jan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veçan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risht t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r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nd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sishme. N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kuadrin e </w:t>
      </w:r>
      <w:r w:rsidR="00A80177" w:rsidRPr="0061668C">
        <w:rPr>
          <w:i/>
          <w:lang w:val="sq-AL"/>
        </w:rPr>
        <w:t>luftës</w:t>
      </w:r>
      <w:r w:rsidR="00312F31" w:rsidRPr="0061668C">
        <w:rPr>
          <w:i/>
          <w:lang w:val="sq-AL"/>
        </w:rPr>
        <w:t xml:space="preserve"> kund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r pandemis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s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</w:t>
      </w:r>
      <w:r w:rsidR="00A80177" w:rsidRPr="0061668C">
        <w:rPr>
          <w:i/>
          <w:lang w:val="sq-AL"/>
        </w:rPr>
        <w:t>k</w:t>
      </w:r>
      <w:r w:rsidR="00312F31" w:rsidRPr="0061668C">
        <w:rPr>
          <w:i/>
          <w:lang w:val="sq-AL"/>
        </w:rPr>
        <w:t>oron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s, ky zhvillim m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shqet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son edhe m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shum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duke </w:t>
      </w:r>
      <w:r w:rsidR="00A80177" w:rsidRPr="0061668C">
        <w:rPr>
          <w:i/>
          <w:lang w:val="sq-AL"/>
        </w:rPr>
        <w:t>qenë</w:t>
      </w:r>
      <w:r w:rsidR="00312F31" w:rsidRPr="0061668C">
        <w:rPr>
          <w:i/>
          <w:lang w:val="sq-AL"/>
        </w:rPr>
        <w:t xml:space="preserve"> se turmat q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u mblodh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n dhe q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pritet t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mblidhen mund t</w:t>
      </w:r>
      <w:r w:rsidR="00857F52" w:rsidRPr="0061668C">
        <w:rPr>
          <w:i/>
          <w:lang w:val="sq-AL"/>
        </w:rPr>
        <w:t>ë</w:t>
      </w:r>
      <w:r w:rsidR="00931A82" w:rsidRPr="0061668C">
        <w:rPr>
          <w:i/>
          <w:lang w:val="sq-AL"/>
        </w:rPr>
        <w:t xml:space="preserve"> n</w:t>
      </w:r>
      <w:r w:rsidR="00931A82" w:rsidRPr="0061668C">
        <w:rPr>
          <w:lang w:val="sq-AL"/>
        </w:rPr>
        <w:t>ë</w:t>
      </w:r>
      <w:r w:rsidR="00312F31" w:rsidRPr="0061668C">
        <w:rPr>
          <w:i/>
          <w:lang w:val="sq-AL"/>
        </w:rPr>
        <w:t>nkuptojn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nj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hap mbrapa. Ju b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j thirrje t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gjith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aktor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ve t</w:t>
      </w:r>
      <w:r w:rsidR="00857F52" w:rsidRPr="0061668C">
        <w:rPr>
          <w:i/>
          <w:lang w:val="sq-AL"/>
        </w:rPr>
        <w:t>ë</w:t>
      </w:r>
      <w:r w:rsidR="00931A82" w:rsidRPr="0061668C">
        <w:rPr>
          <w:i/>
          <w:lang w:val="sq-AL"/>
        </w:rPr>
        <w:t xml:space="preserve"> angazhohen në</w:t>
      </w:r>
      <w:r w:rsidR="00312F31" w:rsidRPr="0061668C">
        <w:rPr>
          <w:i/>
          <w:lang w:val="sq-AL"/>
        </w:rPr>
        <w:t xml:space="preserve"> dialog dhe t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 xml:space="preserve"> p</w:t>
      </w:r>
      <w:r w:rsidR="00857F52" w:rsidRPr="0061668C">
        <w:rPr>
          <w:i/>
          <w:lang w:val="sq-AL"/>
        </w:rPr>
        <w:t>ë</w:t>
      </w:r>
      <w:r w:rsidR="00312F31" w:rsidRPr="0061668C">
        <w:rPr>
          <w:i/>
          <w:lang w:val="sq-AL"/>
        </w:rPr>
        <w:t>rmbahen</w:t>
      </w:r>
      <w:r w:rsidR="00931A82" w:rsidRPr="0061668C">
        <w:rPr>
          <w:i/>
          <w:lang w:val="sq-AL"/>
        </w:rPr>
        <w:t>,”</w:t>
      </w:r>
      <w:r w:rsidR="00857F52" w:rsidRPr="0061668C">
        <w:rPr>
          <w:lang w:val="sq-AL"/>
        </w:rPr>
        <w:t xml:space="preserve"> u shpreh ambasadori.</w:t>
      </w:r>
    </w:p>
    <w:p w14:paraId="023AF588" w14:textId="12E4EB57" w:rsidR="00857F52" w:rsidRPr="0061668C" w:rsidRDefault="00857F52" w:rsidP="00C6557B">
      <w:pPr>
        <w:ind w:left="45"/>
        <w:jc w:val="both"/>
        <w:rPr>
          <w:lang w:val="sq-AL"/>
        </w:rPr>
      </w:pPr>
      <w:r w:rsidRPr="0061668C">
        <w:rPr>
          <w:lang w:val="sq-AL"/>
        </w:rPr>
        <w:t xml:space="preserve">Me mesazhin dhe shqetësimin e shprehur nga ambasadori gjerman </w:t>
      </w:r>
      <w:r w:rsidR="00A80177" w:rsidRPr="0061668C">
        <w:rPr>
          <w:lang w:val="sq-AL"/>
        </w:rPr>
        <w:t>është</w:t>
      </w:r>
      <w:r w:rsidRPr="0061668C">
        <w:rPr>
          <w:lang w:val="sq-AL"/>
        </w:rPr>
        <w:t xml:space="preserve"> bashkuar edhe ambasadorja holandeze në Shqipëri Guusje Korthals Altes.</w:t>
      </w:r>
    </w:p>
    <w:p w14:paraId="2AEA05C6" w14:textId="77777777" w:rsidR="005557CC" w:rsidRPr="0061668C" w:rsidRDefault="00931A82" w:rsidP="00931A82">
      <w:pPr>
        <w:spacing w:after="0"/>
        <w:ind w:left="45"/>
        <w:jc w:val="both"/>
        <w:rPr>
          <w:lang w:val="sq-AL"/>
        </w:rPr>
      </w:pPr>
      <w:r w:rsidRPr="0061668C">
        <w:rPr>
          <w:lang w:val="sq-AL"/>
        </w:rPr>
        <w:tab/>
      </w:r>
      <w:r w:rsidRPr="0061668C">
        <w:rPr>
          <w:lang w:val="sq-AL"/>
        </w:rPr>
        <w:tab/>
      </w:r>
      <w:r w:rsidRPr="0061668C">
        <w:rPr>
          <w:lang w:val="sq-AL"/>
        </w:rPr>
        <w:tab/>
      </w:r>
    </w:p>
    <w:p w14:paraId="6EEC4C94" w14:textId="77777777" w:rsidR="00931A82" w:rsidRPr="0061668C" w:rsidRDefault="005557CC" w:rsidP="00931A82">
      <w:pPr>
        <w:spacing w:after="0"/>
        <w:ind w:left="45"/>
        <w:jc w:val="both"/>
        <w:rPr>
          <w:b/>
          <w:lang w:val="sq-AL"/>
        </w:rPr>
      </w:pPr>
      <w:r w:rsidRPr="0061668C">
        <w:rPr>
          <w:lang w:val="sq-AL"/>
        </w:rPr>
        <w:tab/>
      </w:r>
      <w:r w:rsidRPr="0061668C">
        <w:rPr>
          <w:lang w:val="sq-AL"/>
        </w:rPr>
        <w:tab/>
      </w:r>
      <w:r w:rsidRPr="0061668C">
        <w:rPr>
          <w:lang w:val="sq-AL"/>
        </w:rPr>
        <w:tab/>
      </w:r>
      <w:r w:rsidRPr="0061668C">
        <w:rPr>
          <w:lang w:val="sq-AL"/>
        </w:rPr>
        <w:tab/>
      </w:r>
      <w:r w:rsidR="00931A82" w:rsidRPr="0061668C">
        <w:rPr>
          <w:b/>
          <w:lang w:val="sq-AL"/>
        </w:rPr>
        <w:tab/>
        <w:t>IV.</w:t>
      </w:r>
    </w:p>
    <w:p w14:paraId="7A42BDD4" w14:textId="77777777" w:rsidR="00857F52" w:rsidRPr="0061668C" w:rsidRDefault="00931A82" w:rsidP="00931A82">
      <w:pPr>
        <w:spacing w:after="0"/>
        <w:ind w:left="1485" w:firstLine="675"/>
        <w:jc w:val="both"/>
        <w:rPr>
          <w:b/>
          <w:lang w:val="sq-AL"/>
        </w:rPr>
      </w:pPr>
      <w:r w:rsidRPr="0061668C">
        <w:rPr>
          <w:b/>
          <w:lang w:val="sq-AL"/>
        </w:rPr>
        <w:t>SHKELJE TË TJERA LIGJORE</w:t>
      </w:r>
    </w:p>
    <w:p w14:paraId="6D7955CA" w14:textId="77777777" w:rsidR="00931A82" w:rsidRPr="0061668C" w:rsidRDefault="00931A82" w:rsidP="00C6557B">
      <w:pPr>
        <w:ind w:left="45"/>
        <w:jc w:val="both"/>
        <w:rPr>
          <w:lang w:val="sq-AL"/>
        </w:rPr>
      </w:pPr>
    </w:p>
    <w:p w14:paraId="08B7FDDA" w14:textId="6C6610FC" w:rsidR="001D4695" w:rsidRPr="0061668C" w:rsidRDefault="005557CC" w:rsidP="00DA2B32">
      <w:pPr>
        <w:ind w:left="45"/>
        <w:jc w:val="both"/>
        <w:rPr>
          <w:lang w:val="sq-AL"/>
        </w:rPr>
      </w:pPr>
      <w:r w:rsidRPr="0061668C">
        <w:rPr>
          <w:lang w:val="sq-AL"/>
        </w:rPr>
        <w:t xml:space="preserve">Është e pakuptueshme se pse Bashkisë Tiranë i </w:t>
      </w:r>
      <w:r w:rsidR="00857F52" w:rsidRPr="0061668C">
        <w:rPr>
          <w:lang w:val="sq-AL"/>
        </w:rPr>
        <w:t>është dashur të merret me procedurat e prishjes dhe ndërtimit te Teatrit të ri Kombëtar. L</w:t>
      </w:r>
      <w:r w:rsidRPr="0061668C">
        <w:rPr>
          <w:lang w:val="sq-AL"/>
        </w:rPr>
        <w:t>igji nr. 10352 datë 18.11.2010 “Për Artin dhe K</w:t>
      </w:r>
      <w:r w:rsidR="00857F52" w:rsidRPr="0061668C">
        <w:rPr>
          <w:lang w:val="sq-AL"/>
        </w:rPr>
        <w:t>ulturën</w:t>
      </w:r>
      <w:r w:rsidRPr="0061668C">
        <w:rPr>
          <w:lang w:val="sq-AL"/>
        </w:rPr>
        <w:t>”</w:t>
      </w:r>
      <w:r w:rsidR="00857F52" w:rsidRPr="0061668C">
        <w:rPr>
          <w:lang w:val="sq-AL"/>
        </w:rPr>
        <w:t xml:space="preserve"> përcakton qartë statusin e Teatrit Kombëtar si përgjegjësi e qever</w:t>
      </w:r>
      <w:r w:rsidRPr="0061668C">
        <w:rPr>
          <w:lang w:val="sq-AL"/>
        </w:rPr>
        <w:t>isë qe</w:t>
      </w:r>
      <w:r w:rsidR="00857F52" w:rsidRPr="0061668C">
        <w:rPr>
          <w:lang w:val="sq-AL"/>
        </w:rPr>
        <w:t>ndrore dhe rregullo</w:t>
      </w:r>
      <w:r w:rsidRPr="0061668C">
        <w:rPr>
          <w:lang w:val="sq-AL"/>
        </w:rPr>
        <w:t>n gjithashtu statusin juridik të</w:t>
      </w:r>
      <w:r w:rsidR="00857F52" w:rsidRPr="0061668C">
        <w:rPr>
          <w:lang w:val="sq-AL"/>
        </w:rPr>
        <w:t xml:space="preserve"> teatrove në pronësi të Bashkisë. Për këtë arsye, Teatri Kombëtar nuk mund të jetë përgjegjësi e qeverisë vendore, përfshirë edhe ndërtimin e tij.  </w:t>
      </w:r>
    </w:p>
    <w:p w14:paraId="5367DA40" w14:textId="77777777" w:rsidR="001D4695" w:rsidRPr="0061668C" w:rsidRDefault="001D4695" w:rsidP="001D4695">
      <w:pPr>
        <w:spacing w:after="0"/>
        <w:rPr>
          <w:rFonts w:ascii="Times New Roman" w:hAnsi="Times New Roman" w:cs="Times New Roman"/>
          <w:b/>
          <w:bCs/>
          <w:lang w:val="sq-AL"/>
        </w:rPr>
      </w:pPr>
      <w:r w:rsidRPr="0061668C">
        <w:rPr>
          <w:rFonts w:ascii="Times New Roman" w:hAnsi="Times New Roman" w:cs="Times New Roman"/>
          <w:b/>
          <w:bCs/>
          <w:lang w:val="sq-AL"/>
        </w:rPr>
        <w:t xml:space="preserve">Instituti Shqiptar i Shkencave </w:t>
      </w:r>
    </w:p>
    <w:p w14:paraId="522CB3B9" w14:textId="77777777" w:rsidR="001D4695" w:rsidRPr="0061668C" w:rsidRDefault="001D4695" w:rsidP="001D4695">
      <w:pPr>
        <w:spacing w:after="0"/>
        <w:rPr>
          <w:rFonts w:ascii="Times New Roman" w:hAnsi="Times New Roman" w:cs="Times New Roman"/>
          <w:lang w:val="sq-AL"/>
        </w:rPr>
      </w:pPr>
      <w:r w:rsidRPr="0061668C">
        <w:rPr>
          <w:rFonts w:ascii="Times New Roman" w:hAnsi="Times New Roman" w:cs="Times New Roman"/>
          <w:lang w:val="sq-AL"/>
        </w:rPr>
        <w:t xml:space="preserve">Aranita Brahaj </w:t>
      </w:r>
    </w:p>
    <w:p w14:paraId="17F79E52" w14:textId="77777777" w:rsidR="001D4695" w:rsidRPr="0061668C" w:rsidRDefault="001D4695" w:rsidP="001D4695">
      <w:pPr>
        <w:spacing w:after="0"/>
        <w:rPr>
          <w:rFonts w:ascii="Times New Roman" w:hAnsi="Times New Roman" w:cs="Times New Roman"/>
          <w:lang w:val="sq-AL"/>
        </w:rPr>
      </w:pPr>
      <w:r w:rsidRPr="0061668C">
        <w:rPr>
          <w:rFonts w:ascii="Times New Roman" w:hAnsi="Times New Roman" w:cs="Times New Roman"/>
          <w:lang w:val="sq-AL"/>
        </w:rPr>
        <w:t xml:space="preserve">Drejtore Ekzekutive </w:t>
      </w:r>
    </w:p>
    <w:p w14:paraId="118168AA" w14:textId="48795C07" w:rsidR="001D4695" w:rsidRPr="0061668C" w:rsidRDefault="001D4695" w:rsidP="001D4695">
      <w:pPr>
        <w:spacing w:after="0"/>
        <w:rPr>
          <w:rFonts w:ascii="Times New Roman" w:hAnsi="Times New Roman" w:cs="Times New Roman"/>
          <w:sz w:val="18"/>
          <w:szCs w:val="18"/>
          <w:lang w:val="sq-AL"/>
        </w:rPr>
      </w:pPr>
      <w:r w:rsidRPr="0061668C">
        <w:rPr>
          <w:rFonts w:ascii="Times New Roman" w:hAnsi="Times New Roman" w:cs="Times New Roman"/>
          <w:sz w:val="18"/>
          <w:szCs w:val="18"/>
          <w:lang w:val="sq-AL"/>
        </w:rPr>
        <w:t xml:space="preserve">Email: </w:t>
      </w:r>
      <w:hyperlink r:id="rId8" w:history="1">
        <w:r w:rsidR="00E85297" w:rsidRPr="005B6405">
          <w:rPr>
            <w:rStyle w:val="Hyperlink"/>
            <w:rFonts w:ascii="Times New Roman" w:hAnsi="Times New Roman" w:cs="Times New Roman"/>
            <w:sz w:val="18"/>
            <w:szCs w:val="18"/>
            <w:lang w:val="sq-AL"/>
          </w:rPr>
          <w:t>info</w:t>
        </w:r>
        <w:r w:rsidR="00E85297" w:rsidRPr="005B6405">
          <w:rPr>
            <w:rStyle w:val="Hyperlink"/>
            <w:rFonts w:ascii="Times New Roman" w:hAnsi="Times New Roman" w:cs="Times New Roman"/>
            <w:sz w:val="18"/>
            <w:szCs w:val="18"/>
            <w:lang w:val="sq-AL"/>
          </w:rPr>
          <w:t>@ais.al</w:t>
        </w:r>
      </w:hyperlink>
    </w:p>
    <w:p w14:paraId="023E7965" w14:textId="77777777" w:rsidR="001D4695" w:rsidRPr="0061668C" w:rsidRDefault="001D4695" w:rsidP="001D4695">
      <w:pPr>
        <w:spacing w:after="0"/>
        <w:rPr>
          <w:rFonts w:ascii="Times New Roman" w:hAnsi="Times New Roman" w:cs="Times New Roman"/>
          <w:sz w:val="18"/>
          <w:szCs w:val="18"/>
          <w:lang w:val="sq-AL"/>
        </w:rPr>
      </w:pPr>
    </w:p>
    <w:p w14:paraId="31C3DA87" w14:textId="77777777" w:rsidR="001D4695" w:rsidRPr="0061668C" w:rsidRDefault="001D4695" w:rsidP="001D4695">
      <w:pPr>
        <w:spacing w:after="0"/>
        <w:rPr>
          <w:rFonts w:ascii="Times New Roman" w:hAnsi="Times New Roman" w:cs="Times New Roman"/>
          <w:b/>
          <w:bCs/>
          <w:lang w:val="sq-AL"/>
        </w:rPr>
      </w:pPr>
      <w:r w:rsidRPr="0061668C">
        <w:rPr>
          <w:rFonts w:ascii="Times New Roman" w:hAnsi="Times New Roman" w:cs="Times New Roman"/>
          <w:b/>
          <w:bCs/>
          <w:lang w:val="sq-AL"/>
        </w:rPr>
        <w:t>Instituti i Studimeve Politike</w:t>
      </w:r>
    </w:p>
    <w:p w14:paraId="41A347C9" w14:textId="77777777" w:rsidR="001D4695" w:rsidRPr="0061668C" w:rsidRDefault="001D4695" w:rsidP="001D4695">
      <w:pPr>
        <w:spacing w:after="0"/>
        <w:rPr>
          <w:rFonts w:ascii="Times New Roman" w:hAnsi="Times New Roman" w:cs="Times New Roman"/>
          <w:lang w:val="sq-AL"/>
        </w:rPr>
      </w:pPr>
      <w:r w:rsidRPr="0061668C">
        <w:rPr>
          <w:rFonts w:ascii="Times New Roman" w:hAnsi="Times New Roman" w:cs="Times New Roman"/>
          <w:lang w:val="sq-AL"/>
        </w:rPr>
        <w:t>Afrim Krasniqi</w:t>
      </w:r>
    </w:p>
    <w:p w14:paraId="3005B33A" w14:textId="77777777" w:rsidR="001D4695" w:rsidRPr="0061668C" w:rsidRDefault="001D4695" w:rsidP="001D4695">
      <w:pPr>
        <w:spacing w:after="0"/>
        <w:rPr>
          <w:rFonts w:ascii="Times New Roman" w:hAnsi="Times New Roman" w:cs="Times New Roman"/>
          <w:lang w:val="sq-AL"/>
        </w:rPr>
      </w:pPr>
      <w:r w:rsidRPr="0061668C">
        <w:rPr>
          <w:rFonts w:ascii="Times New Roman" w:hAnsi="Times New Roman" w:cs="Times New Roman"/>
          <w:lang w:val="sq-AL"/>
        </w:rPr>
        <w:t xml:space="preserve">Drejtor Ekzekutiv </w:t>
      </w:r>
    </w:p>
    <w:p w14:paraId="65B97D4D" w14:textId="77777777" w:rsidR="001D4695" w:rsidRPr="0061668C" w:rsidRDefault="001D4695" w:rsidP="001D4695">
      <w:pPr>
        <w:spacing w:after="0"/>
        <w:rPr>
          <w:rFonts w:ascii="Times New Roman" w:hAnsi="Times New Roman" w:cs="Times New Roman"/>
          <w:sz w:val="18"/>
          <w:szCs w:val="18"/>
          <w:lang w:val="sq-AL"/>
        </w:rPr>
      </w:pPr>
      <w:r w:rsidRPr="0061668C">
        <w:rPr>
          <w:rFonts w:ascii="Times New Roman" w:hAnsi="Times New Roman" w:cs="Times New Roman"/>
          <w:sz w:val="18"/>
          <w:szCs w:val="18"/>
          <w:lang w:val="sq-AL"/>
        </w:rPr>
        <w:t xml:space="preserve">Email: </w:t>
      </w:r>
      <w:hyperlink r:id="rId9" w:history="1">
        <w:r w:rsidRPr="0061668C">
          <w:rPr>
            <w:rStyle w:val="Hyperlink"/>
            <w:rFonts w:ascii="Times New Roman" w:hAnsi="Times New Roman" w:cs="Times New Roman"/>
            <w:sz w:val="18"/>
            <w:szCs w:val="18"/>
            <w:lang w:val="sq-AL"/>
          </w:rPr>
          <w:t>afrimkrasniqi@gmail.com</w:t>
        </w:r>
      </w:hyperlink>
    </w:p>
    <w:p w14:paraId="29023594" w14:textId="77777777" w:rsidR="001D4695" w:rsidRPr="0061668C" w:rsidRDefault="001D4695" w:rsidP="00857F52">
      <w:pPr>
        <w:spacing w:after="0"/>
        <w:ind w:left="45"/>
        <w:jc w:val="both"/>
        <w:rPr>
          <w:lang w:val="sq-AL"/>
        </w:rPr>
      </w:pPr>
    </w:p>
    <w:sectPr w:rsidR="001D4695" w:rsidRPr="0061668C" w:rsidSect="00D05A9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C41E" w14:textId="77777777" w:rsidR="00E2437E" w:rsidRDefault="00E2437E" w:rsidP="00943127">
      <w:pPr>
        <w:spacing w:after="0" w:line="240" w:lineRule="auto"/>
      </w:pPr>
      <w:r>
        <w:separator/>
      </w:r>
    </w:p>
  </w:endnote>
  <w:endnote w:type="continuationSeparator" w:id="0">
    <w:p w14:paraId="36864F22" w14:textId="77777777" w:rsidR="00E2437E" w:rsidRDefault="00E2437E" w:rsidP="0094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865026"/>
      <w:docPartObj>
        <w:docPartGallery w:val="Page Numbers (Bottom of Page)"/>
        <w:docPartUnique/>
      </w:docPartObj>
    </w:sdtPr>
    <w:sdtEndPr/>
    <w:sdtContent>
      <w:p w14:paraId="6C478E1E" w14:textId="77777777" w:rsidR="00943127" w:rsidRDefault="000C71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F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02409A4" w14:textId="77777777" w:rsidR="00943127" w:rsidRDefault="00943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F63E8" w14:textId="77777777" w:rsidR="00E2437E" w:rsidRDefault="00E2437E" w:rsidP="00943127">
      <w:pPr>
        <w:spacing w:after="0" w:line="240" w:lineRule="auto"/>
      </w:pPr>
      <w:r>
        <w:separator/>
      </w:r>
    </w:p>
  </w:footnote>
  <w:footnote w:type="continuationSeparator" w:id="0">
    <w:p w14:paraId="12126953" w14:textId="77777777" w:rsidR="00E2437E" w:rsidRDefault="00E2437E" w:rsidP="0094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64C37" w14:textId="1AECB050" w:rsidR="001D4695" w:rsidRDefault="001D4695">
    <w:pPr>
      <w:pStyle w:val="Header"/>
    </w:pPr>
    <w:r>
      <w:rPr>
        <w:noProof/>
        <w:lang w:val="sq-AL"/>
      </w:rPr>
      <w:drawing>
        <wp:anchor distT="0" distB="0" distL="114300" distR="114300" simplePos="0" relativeHeight="251660288" behindDoc="0" locked="0" layoutInCell="1" allowOverlap="1" wp14:anchorId="0534B0CD" wp14:editId="070B9DC7">
          <wp:simplePos x="0" y="0"/>
          <wp:positionH relativeFrom="column">
            <wp:posOffset>4175760</wp:posOffset>
          </wp:positionH>
          <wp:positionV relativeFrom="paragraph">
            <wp:posOffset>-396240</wp:posOffset>
          </wp:positionV>
          <wp:extent cx="1767840" cy="775815"/>
          <wp:effectExtent l="0" t="0" r="381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7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1C319A" wp14:editId="4C078A4C">
          <wp:simplePos x="0" y="0"/>
          <wp:positionH relativeFrom="column">
            <wp:posOffset>-60960</wp:posOffset>
          </wp:positionH>
          <wp:positionV relativeFrom="paragraph">
            <wp:posOffset>-396239</wp:posOffset>
          </wp:positionV>
          <wp:extent cx="1630680" cy="815340"/>
          <wp:effectExtent l="0" t="0" r="7620" b="381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71C0"/>
    <w:multiLevelType w:val="hybridMultilevel"/>
    <w:tmpl w:val="B6824A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56"/>
    <w:rsid w:val="00036E33"/>
    <w:rsid w:val="00037DDA"/>
    <w:rsid w:val="00061870"/>
    <w:rsid w:val="00083BDA"/>
    <w:rsid w:val="000C71F7"/>
    <w:rsid w:val="000D5E26"/>
    <w:rsid w:val="00101DEC"/>
    <w:rsid w:val="00117C3C"/>
    <w:rsid w:val="001A6DEC"/>
    <w:rsid w:val="001C3222"/>
    <w:rsid w:val="001D4695"/>
    <w:rsid w:val="002B51CD"/>
    <w:rsid w:val="00312F31"/>
    <w:rsid w:val="0035782C"/>
    <w:rsid w:val="003B10A3"/>
    <w:rsid w:val="0044609F"/>
    <w:rsid w:val="0044791E"/>
    <w:rsid w:val="00462456"/>
    <w:rsid w:val="0047559B"/>
    <w:rsid w:val="004C0F9A"/>
    <w:rsid w:val="00552FF2"/>
    <w:rsid w:val="005557CC"/>
    <w:rsid w:val="0061668C"/>
    <w:rsid w:val="00617754"/>
    <w:rsid w:val="006235C9"/>
    <w:rsid w:val="00636F12"/>
    <w:rsid w:val="006379D6"/>
    <w:rsid w:val="00660060"/>
    <w:rsid w:val="00680060"/>
    <w:rsid w:val="007D449A"/>
    <w:rsid w:val="00835018"/>
    <w:rsid w:val="0084099A"/>
    <w:rsid w:val="00841975"/>
    <w:rsid w:val="00857F52"/>
    <w:rsid w:val="00922AB9"/>
    <w:rsid w:val="00931A82"/>
    <w:rsid w:val="00943127"/>
    <w:rsid w:val="009834EA"/>
    <w:rsid w:val="00A23FD5"/>
    <w:rsid w:val="00A57E56"/>
    <w:rsid w:val="00A80177"/>
    <w:rsid w:val="00A8688E"/>
    <w:rsid w:val="00B30F2C"/>
    <w:rsid w:val="00B4504E"/>
    <w:rsid w:val="00B52B56"/>
    <w:rsid w:val="00B936D4"/>
    <w:rsid w:val="00C537F1"/>
    <w:rsid w:val="00C6557B"/>
    <w:rsid w:val="00C76441"/>
    <w:rsid w:val="00CC1B96"/>
    <w:rsid w:val="00D00784"/>
    <w:rsid w:val="00D05A9F"/>
    <w:rsid w:val="00D103F3"/>
    <w:rsid w:val="00D12893"/>
    <w:rsid w:val="00D8146F"/>
    <w:rsid w:val="00D92DB0"/>
    <w:rsid w:val="00D96FAC"/>
    <w:rsid w:val="00DA2B32"/>
    <w:rsid w:val="00DD5749"/>
    <w:rsid w:val="00E114CC"/>
    <w:rsid w:val="00E2437E"/>
    <w:rsid w:val="00E47853"/>
    <w:rsid w:val="00E830AE"/>
    <w:rsid w:val="00E85297"/>
    <w:rsid w:val="00F23D31"/>
    <w:rsid w:val="00F475B7"/>
    <w:rsid w:val="00F60C58"/>
    <w:rsid w:val="00F65CB8"/>
    <w:rsid w:val="00F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EE7F4"/>
  <w15:docId w15:val="{CA698F78-B735-429F-9084-485246D7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27"/>
  </w:style>
  <w:style w:type="paragraph" w:styleId="Footer">
    <w:name w:val="footer"/>
    <w:basedOn w:val="Normal"/>
    <w:link w:val="FooterChar"/>
    <w:uiPriority w:val="99"/>
    <w:unhideWhenUsed/>
    <w:rsid w:val="0094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27"/>
  </w:style>
  <w:style w:type="character" w:styleId="Hyperlink">
    <w:name w:val="Hyperlink"/>
    <w:basedOn w:val="DefaultParagraphFont"/>
    <w:uiPriority w:val="99"/>
    <w:unhideWhenUsed/>
    <w:rsid w:val="001D46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s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rimkrasniq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D498-E180-4587-8FF5-911CD0C0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Besjana Hysa</cp:lastModifiedBy>
  <cp:revision>7</cp:revision>
  <dcterms:created xsi:type="dcterms:W3CDTF">2020-05-22T08:31:00Z</dcterms:created>
  <dcterms:modified xsi:type="dcterms:W3CDTF">2020-05-22T10:01:00Z</dcterms:modified>
</cp:coreProperties>
</file>